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78EE6" w14:textId="7777777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bookmarkStart w:id="0" w:name="_Hlk190331931"/>
      <w:bookmarkStart w:id="1" w:name="_GoBack"/>
      <w:bookmarkEnd w:id="1"/>
      <w:r>
        <w:rPr>
          <w:rFonts w:ascii="Times New Roman" w:hAnsi="Times New Roman" w:cs="Times New Roman"/>
        </w:rPr>
        <w:t xml:space="preserve">ТЕСТ-ОПРОС </w:t>
      </w:r>
    </w:p>
    <w:p w14:paraId="7B94DD4A" w14:textId="7777777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знаний по соблюдению гигиенических навыков персонала </w:t>
      </w:r>
    </w:p>
    <w:p w14:paraId="6DE4CF4A" w14:textId="5F91E89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пищеблока учреждения образования</w:t>
      </w:r>
    </w:p>
    <w:p w14:paraId="4E6BF9D4" w14:textId="77777777" w:rsidR="00AB5607" w:rsidRDefault="00AB5607" w:rsidP="00E14CAE">
      <w:pPr>
        <w:spacing w:line="280" w:lineRule="exact"/>
        <w:jc w:val="both"/>
        <w:rPr>
          <w:rFonts w:ascii="Times New Roman" w:hAnsi="Times New Roman" w:cs="Times New Roman"/>
        </w:rPr>
      </w:pPr>
    </w:p>
    <w:p w14:paraId="200A704A" w14:textId="752603C8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14:paraId="4B829243" w14:textId="1F5C22B1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B31E3D6" w14:textId="57C4348D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21019698" w14:textId="29391846" w:rsidR="00AB5607" w:rsidRPr="00AB5607" w:rsidRDefault="00AB5607" w:rsidP="00AB5607">
      <w:pPr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  <w:r w:rsidRPr="00AB5607">
        <w:rPr>
          <w:rFonts w:ascii="Times New Roman" w:hAnsi="Times New Roman" w:cs="Times New Roman"/>
          <w:i/>
        </w:rPr>
        <w:t xml:space="preserve"> </w:t>
      </w:r>
    </w:p>
    <w:bookmarkEnd w:id="0"/>
    <w:p w14:paraId="7D31AA75" w14:textId="495C85BA" w:rsidR="005F6995" w:rsidRDefault="005F6995" w:rsidP="003D1BB0">
      <w:pPr>
        <w:rPr>
          <w:rFonts w:ascii="Times New Roman" w:hAnsi="Times New Roman" w:cs="Times New Roman"/>
        </w:rPr>
      </w:pPr>
    </w:p>
    <w:p w14:paraId="7D830456" w14:textId="78236D73" w:rsidR="003D1BB0" w:rsidRPr="004E586B" w:rsidRDefault="003D1BB0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Как можно заразит</w:t>
      </w:r>
      <w:r w:rsidR="009F1E31">
        <w:rPr>
          <w:rFonts w:ascii="Times New Roman" w:hAnsi="Times New Roman" w:cs="Times New Roman"/>
        </w:rPr>
        <w:t>ь</w:t>
      </w:r>
      <w:r w:rsidRPr="004E586B">
        <w:rPr>
          <w:rFonts w:ascii="Times New Roman" w:hAnsi="Times New Roman" w:cs="Times New Roman"/>
        </w:rPr>
        <w:t>ся кишечными инфекциями?</w:t>
      </w:r>
    </w:p>
    <w:p w14:paraId="2C8BCD5D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употреблении пищи;</w:t>
      </w:r>
    </w:p>
    <w:p w14:paraId="5F38FC41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укусе кровососущего насекомого;</w:t>
      </w:r>
    </w:p>
    <w:p w14:paraId="2473915C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При употреблении питьевой воды негарантированного качества;</w:t>
      </w:r>
    </w:p>
    <w:p w14:paraId="52EDAA0D" w14:textId="6A84F776" w:rsidR="00C12367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При контакте с заболевшим человеком </w:t>
      </w:r>
      <w:r w:rsidR="009F1E31">
        <w:rPr>
          <w:rFonts w:ascii="Times New Roman" w:hAnsi="Times New Roman" w:cs="Times New Roman"/>
        </w:rPr>
        <w:t>через предметы обихода</w:t>
      </w:r>
      <w:r w:rsidRPr="004E586B">
        <w:rPr>
          <w:rFonts w:ascii="Times New Roman" w:hAnsi="Times New Roman" w:cs="Times New Roman"/>
        </w:rPr>
        <w:t xml:space="preserve"> (ручки дверей, выключатели, посуда, полотенца, </w:t>
      </w:r>
      <w:r w:rsidR="00C12367" w:rsidRPr="004E586B">
        <w:rPr>
          <w:rFonts w:ascii="Times New Roman" w:hAnsi="Times New Roman" w:cs="Times New Roman"/>
        </w:rPr>
        <w:t>спусковые кнопки унитаза и краны умывальника и др.</w:t>
      </w:r>
      <w:r w:rsidRPr="004E586B">
        <w:rPr>
          <w:rFonts w:ascii="Times New Roman" w:hAnsi="Times New Roman" w:cs="Times New Roman"/>
        </w:rPr>
        <w:t>)</w:t>
      </w:r>
    </w:p>
    <w:p w14:paraId="0B543713" w14:textId="7777777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72EA633C" w14:textId="77777777" w:rsidR="00C12367" w:rsidRPr="004E586B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С какими продуктами чаще всего связано заражение сальмонеллезом?</w:t>
      </w:r>
    </w:p>
    <w:p w14:paraId="73F25EA5" w14:textId="2C459AEB" w:rsidR="009F1E31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 xml:space="preserve">) Фрукты и овощи </w:t>
      </w:r>
    </w:p>
    <w:p w14:paraId="7D88BCC8" w14:textId="23766A03" w:rsidR="009F1E31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Мясные</w:t>
      </w:r>
      <w:r>
        <w:rPr>
          <w:rFonts w:ascii="Times New Roman" w:hAnsi="Times New Roman" w:cs="Times New Roman"/>
        </w:rPr>
        <w:t xml:space="preserve"> продукты</w:t>
      </w:r>
    </w:p>
    <w:p w14:paraId="1D3AA16A" w14:textId="419F939D" w:rsidR="00C12367" w:rsidRPr="004E586B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2367" w:rsidRPr="004E586B">
        <w:rPr>
          <w:rFonts w:ascii="Times New Roman" w:hAnsi="Times New Roman" w:cs="Times New Roman"/>
        </w:rPr>
        <w:t>) Молочные продукты;</w:t>
      </w:r>
    </w:p>
    <w:p w14:paraId="0DB7BDCD" w14:textId="352020E9" w:rsidR="00C12367" w:rsidRPr="009F1E31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>) Зерновые и бобовые;</w:t>
      </w:r>
    </w:p>
    <w:p w14:paraId="48B90F44" w14:textId="37B0B589" w:rsidR="003D1BB0" w:rsidRPr="004E586B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Яйца</w:t>
      </w:r>
      <w:r w:rsidR="00C12367" w:rsidRPr="004E586B">
        <w:rPr>
          <w:rFonts w:ascii="Times New Roman" w:hAnsi="Times New Roman" w:cs="Times New Roman"/>
        </w:rPr>
        <w:t xml:space="preserve"> и яичные продукты </w:t>
      </w:r>
      <w:r w:rsidR="003D1BB0" w:rsidRPr="004E586B">
        <w:rPr>
          <w:rFonts w:ascii="Times New Roman" w:hAnsi="Times New Roman" w:cs="Times New Roman"/>
        </w:rPr>
        <w:t xml:space="preserve">  </w:t>
      </w:r>
    </w:p>
    <w:p w14:paraId="48FF27E0" w14:textId="2B7ECCC4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</w:p>
    <w:p w14:paraId="3245185B" w14:textId="04EE654E" w:rsidR="00C12367" w:rsidRPr="004E586B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С какими продуктами чаще всего связано заражение кишечным иерсиниозом?</w:t>
      </w:r>
    </w:p>
    <w:p w14:paraId="1FC41A4D" w14:textId="77777777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Молочные продукты;</w:t>
      </w:r>
    </w:p>
    <w:p w14:paraId="4131BB23" w14:textId="3E939295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9F1E31">
        <w:rPr>
          <w:rFonts w:ascii="Times New Roman" w:hAnsi="Times New Roman" w:cs="Times New Roman"/>
        </w:rPr>
        <w:t>Кондитерские изделия</w:t>
      </w:r>
      <w:r w:rsidRPr="004E586B">
        <w:rPr>
          <w:rFonts w:ascii="Times New Roman" w:hAnsi="Times New Roman" w:cs="Times New Roman"/>
        </w:rPr>
        <w:t>;</w:t>
      </w:r>
    </w:p>
    <w:p w14:paraId="2BE50C47" w14:textId="74CC4641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Фрукты</w:t>
      </w:r>
      <w:r w:rsidR="009F1E31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овощи</w:t>
      </w:r>
      <w:r w:rsidR="009F1E31">
        <w:rPr>
          <w:rFonts w:ascii="Times New Roman" w:hAnsi="Times New Roman" w:cs="Times New Roman"/>
        </w:rPr>
        <w:t>, зелень</w:t>
      </w:r>
      <w:r w:rsidRPr="004E586B">
        <w:rPr>
          <w:rFonts w:ascii="Times New Roman" w:hAnsi="Times New Roman" w:cs="Times New Roman"/>
        </w:rPr>
        <w:t>;</w:t>
      </w:r>
    </w:p>
    <w:p w14:paraId="0D14BC1D" w14:textId="5557B4C4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Мясные продукты   </w:t>
      </w:r>
    </w:p>
    <w:p w14:paraId="6F81607A" w14:textId="482691B3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25302782" w14:textId="3FB1756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bookmarkStart w:id="2" w:name="_Hlk190251935"/>
      <w:r w:rsidRPr="004E586B">
        <w:rPr>
          <w:rFonts w:ascii="Times New Roman" w:hAnsi="Times New Roman" w:cs="Times New Roman"/>
        </w:rPr>
        <w:t>4. О чем свидетельствует обнаружение кишечной палочки в смывах с поверхност</w:t>
      </w:r>
      <w:r w:rsidR="00A7275B">
        <w:rPr>
          <w:rFonts w:ascii="Times New Roman" w:hAnsi="Times New Roman" w:cs="Times New Roman"/>
        </w:rPr>
        <w:t>ей</w:t>
      </w:r>
      <w:r w:rsidRPr="004E586B">
        <w:rPr>
          <w:rFonts w:ascii="Times New Roman" w:hAnsi="Times New Roman" w:cs="Times New Roman"/>
        </w:rPr>
        <w:t xml:space="preserve"> оборудования, инвентаря, рук персонала?</w:t>
      </w:r>
    </w:p>
    <w:p w14:paraId="43685F52" w14:textId="3F82DF39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 нарушении правил личной гигиены;</w:t>
      </w:r>
    </w:p>
    <w:p w14:paraId="70EC3BC1" w14:textId="4825C704" w:rsidR="00A7275B" w:rsidRPr="004E586B" w:rsidRDefault="00A7275B" w:rsidP="00A7275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о присутствии насекомых в помещении   </w:t>
      </w:r>
    </w:p>
    <w:p w14:paraId="161DB65E" w14:textId="73B1D19C" w:rsidR="00C12367" w:rsidRPr="004E586B" w:rsidRDefault="00A7275B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2367" w:rsidRPr="004E586B">
        <w:rPr>
          <w:rFonts w:ascii="Times New Roman" w:hAnsi="Times New Roman" w:cs="Times New Roman"/>
        </w:rPr>
        <w:t>) о недостаточной термической обработке пищи;</w:t>
      </w:r>
    </w:p>
    <w:p w14:paraId="0CE9E501" w14:textId="68A0F25D" w:rsidR="00C12367" w:rsidRPr="004E586B" w:rsidRDefault="00A7275B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>) о плохом качестве воды;</w:t>
      </w:r>
    </w:p>
    <w:bookmarkEnd w:id="2"/>
    <w:p w14:paraId="0AB06735" w14:textId="7777777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00EA2E8D" w14:textId="1AF5408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5. </w:t>
      </w:r>
      <w:r w:rsidR="00A7275B">
        <w:rPr>
          <w:rFonts w:ascii="Times New Roman" w:hAnsi="Times New Roman" w:cs="Times New Roman"/>
        </w:rPr>
        <w:t>Что из перечисленного</w:t>
      </w:r>
      <w:r w:rsidR="00013BEF" w:rsidRPr="004E586B">
        <w:rPr>
          <w:rFonts w:ascii="Times New Roman" w:hAnsi="Times New Roman" w:cs="Times New Roman"/>
        </w:rPr>
        <w:t xml:space="preserve"> способству</w:t>
      </w:r>
      <w:r w:rsidR="00A7275B">
        <w:rPr>
          <w:rFonts w:ascii="Times New Roman" w:hAnsi="Times New Roman" w:cs="Times New Roman"/>
        </w:rPr>
        <w:t>е</w:t>
      </w:r>
      <w:r w:rsidR="00013BEF" w:rsidRPr="004E586B">
        <w:rPr>
          <w:rFonts w:ascii="Times New Roman" w:hAnsi="Times New Roman" w:cs="Times New Roman"/>
        </w:rPr>
        <w:t>т распространению кишечных инфекций на пищеблоке</w:t>
      </w:r>
      <w:r w:rsidRPr="004E586B">
        <w:rPr>
          <w:rFonts w:ascii="Times New Roman" w:hAnsi="Times New Roman" w:cs="Times New Roman"/>
        </w:rPr>
        <w:t>?</w:t>
      </w:r>
    </w:p>
    <w:p w14:paraId="35272CC5" w14:textId="6AA87563" w:rsidR="00A7275B" w:rsidRPr="004E586B" w:rsidRDefault="00A7275B" w:rsidP="00A7275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неисправность оборудования (холодильного или марми</w:t>
      </w:r>
      <w:r>
        <w:rPr>
          <w:rFonts w:ascii="Times New Roman" w:hAnsi="Times New Roman" w:cs="Times New Roman"/>
        </w:rPr>
        <w:t>т</w:t>
      </w:r>
      <w:r w:rsidRPr="004E586B">
        <w:rPr>
          <w:rFonts w:ascii="Times New Roman" w:hAnsi="Times New Roman" w:cs="Times New Roman"/>
        </w:rPr>
        <w:t>а) при раздаче пищи;</w:t>
      </w:r>
    </w:p>
    <w:p w14:paraId="0333A895" w14:textId="15EA6800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отсутствие договора на стирку санитарной одежды;</w:t>
      </w:r>
    </w:p>
    <w:p w14:paraId="63B3B89B" w14:textId="2C94FAD5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смена дезинфицирующих и моющих средств для текущей и генеральной уборки пищеблока;</w:t>
      </w:r>
    </w:p>
    <w:p w14:paraId="33087BA4" w14:textId="21078934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 xml:space="preserve">) </w:t>
      </w:r>
      <w:r w:rsidR="00A7275B">
        <w:rPr>
          <w:rFonts w:ascii="Times New Roman" w:hAnsi="Times New Roman" w:cs="Times New Roman"/>
        </w:rPr>
        <w:t>нарушение</w:t>
      </w:r>
      <w:r w:rsidR="00A7275B" w:rsidRPr="004E586B">
        <w:rPr>
          <w:rFonts w:ascii="Times New Roman" w:hAnsi="Times New Roman" w:cs="Times New Roman"/>
        </w:rPr>
        <w:t xml:space="preserve"> </w:t>
      </w:r>
      <w:r w:rsidR="00A7275B">
        <w:rPr>
          <w:rFonts w:ascii="Times New Roman" w:hAnsi="Times New Roman" w:cs="Times New Roman"/>
        </w:rPr>
        <w:t xml:space="preserve">технологии приготовления блюд и </w:t>
      </w:r>
      <w:r w:rsidR="00013BEF" w:rsidRPr="004E586B">
        <w:rPr>
          <w:rFonts w:ascii="Times New Roman" w:hAnsi="Times New Roman" w:cs="Times New Roman"/>
        </w:rPr>
        <w:t xml:space="preserve">поточности </w:t>
      </w:r>
      <w:r w:rsidR="00A7275B">
        <w:rPr>
          <w:rFonts w:ascii="Times New Roman" w:hAnsi="Times New Roman" w:cs="Times New Roman"/>
        </w:rPr>
        <w:t>технологического процесса</w:t>
      </w:r>
      <w:r w:rsidR="00C12367" w:rsidRPr="004E586B">
        <w:rPr>
          <w:rFonts w:ascii="Times New Roman" w:hAnsi="Times New Roman" w:cs="Times New Roman"/>
        </w:rPr>
        <w:t>;</w:t>
      </w:r>
    </w:p>
    <w:p w14:paraId="677C00B1" w14:textId="0A8C544D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12367" w:rsidRPr="004E586B">
        <w:rPr>
          <w:rFonts w:ascii="Times New Roman" w:hAnsi="Times New Roman" w:cs="Times New Roman"/>
        </w:rPr>
        <w:t xml:space="preserve">) </w:t>
      </w:r>
      <w:r w:rsidR="00013BEF" w:rsidRPr="004E586B">
        <w:rPr>
          <w:rFonts w:ascii="Times New Roman" w:hAnsi="Times New Roman" w:cs="Times New Roman"/>
        </w:rPr>
        <w:t>нарушение правил гигиены рук и использования одноразовых перчаток</w:t>
      </w:r>
      <w:r w:rsidR="00C12367" w:rsidRPr="004E586B">
        <w:rPr>
          <w:rFonts w:ascii="Times New Roman" w:hAnsi="Times New Roman" w:cs="Times New Roman"/>
        </w:rPr>
        <w:t>;</w:t>
      </w:r>
    </w:p>
    <w:p w14:paraId="31D6E3E2" w14:textId="1AB06481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>) заселенность помещений пищеблока (включая складские) насекомыми и грызунами;</w:t>
      </w:r>
    </w:p>
    <w:p w14:paraId="1B3381E6" w14:textId="0184442D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C12367" w:rsidRPr="004E586B">
        <w:rPr>
          <w:rFonts w:ascii="Times New Roman" w:hAnsi="Times New Roman" w:cs="Times New Roman"/>
        </w:rPr>
        <w:t>)</w:t>
      </w:r>
      <w:r w:rsidR="00013BEF" w:rsidRPr="004E586B">
        <w:rPr>
          <w:rFonts w:ascii="Times New Roman" w:hAnsi="Times New Roman" w:cs="Times New Roman"/>
        </w:rPr>
        <w:t xml:space="preserve"> некачественное мытье кухонной и столовой посуды</w:t>
      </w:r>
      <w:r w:rsidR="00C12367" w:rsidRPr="004E586B">
        <w:rPr>
          <w:rFonts w:ascii="Times New Roman" w:hAnsi="Times New Roman" w:cs="Times New Roman"/>
        </w:rPr>
        <w:t>;</w:t>
      </w:r>
    </w:p>
    <w:p w14:paraId="220B0C74" w14:textId="05785EC0" w:rsidR="00C12367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</w:t>
      </w:r>
      <w:r w:rsidR="00A7275B" w:rsidRPr="004E586B">
        <w:rPr>
          <w:rFonts w:ascii="Times New Roman" w:hAnsi="Times New Roman" w:cs="Times New Roman"/>
        </w:rPr>
        <w:t xml:space="preserve">) </w:t>
      </w:r>
      <w:r w:rsidRPr="004E586B">
        <w:rPr>
          <w:rFonts w:ascii="Times New Roman" w:hAnsi="Times New Roman" w:cs="Times New Roman"/>
        </w:rPr>
        <w:t xml:space="preserve">все </w:t>
      </w:r>
      <w:r w:rsidR="00A7275B" w:rsidRPr="004E586B">
        <w:rPr>
          <w:rFonts w:ascii="Times New Roman" w:hAnsi="Times New Roman" w:cs="Times New Roman"/>
        </w:rPr>
        <w:t>вышеперечисленное</w:t>
      </w:r>
    </w:p>
    <w:p w14:paraId="13927C09" w14:textId="77777777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</w:p>
    <w:p w14:paraId="4706840E" w14:textId="3907B848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6. В каких случаях обязательно использование одноразовых перчаток?</w:t>
      </w:r>
    </w:p>
    <w:p w14:paraId="6004E68C" w14:textId="483D7C98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приготовлении блюд</w:t>
      </w:r>
      <w:r w:rsidR="00342297" w:rsidRPr="004E586B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не подвергающихся термической обработке;</w:t>
      </w:r>
    </w:p>
    <w:p w14:paraId="0625AAE1" w14:textId="77777777" w:rsidR="006E7E5D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при мытье столовой посуды;</w:t>
      </w:r>
    </w:p>
    <w:p w14:paraId="2A51F1F4" w14:textId="77777777" w:rsidR="006E7E5D" w:rsidRDefault="00013BEF" w:rsidP="006E7E5D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выдач</w:t>
      </w:r>
      <w:r w:rsidR="00342297" w:rsidRPr="004E586B"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 xml:space="preserve"> блюд;</w:t>
      </w:r>
      <w:r w:rsidR="006E7E5D" w:rsidRPr="006E7E5D">
        <w:rPr>
          <w:rFonts w:ascii="Times New Roman" w:hAnsi="Times New Roman" w:cs="Times New Roman"/>
        </w:rPr>
        <w:t xml:space="preserve"> </w:t>
      </w:r>
    </w:p>
    <w:p w14:paraId="5431EB2E" w14:textId="2D3D78D9" w:rsidR="006E7E5D" w:rsidRDefault="006E7E5D" w:rsidP="006E7E5D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lastRenderedPageBreak/>
        <w:t>Г) при вымешивании фарша;</w:t>
      </w:r>
    </w:p>
    <w:p w14:paraId="1C9DC481" w14:textId="5168E4DF" w:rsidR="00013BEF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13BEF" w:rsidRPr="004E586B">
        <w:rPr>
          <w:rFonts w:ascii="Times New Roman" w:hAnsi="Times New Roman" w:cs="Times New Roman"/>
        </w:rPr>
        <w:t xml:space="preserve">) </w:t>
      </w:r>
      <w:r w:rsidR="00342297" w:rsidRPr="004E586B">
        <w:rPr>
          <w:rFonts w:ascii="Times New Roman" w:hAnsi="Times New Roman" w:cs="Times New Roman"/>
        </w:rPr>
        <w:t>при порционировании блюд</w:t>
      </w:r>
      <w:r w:rsidR="00013BEF" w:rsidRPr="004E586B">
        <w:rPr>
          <w:rFonts w:ascii="Times New Roman" w:hAnsi="Times New Roman" w:cs="Times New Roman"/>
        </w:rPr>
        <w:t>;</w:t>
      </w:r>
    </w:p>
    <w:p w14:paraId="3993C2D4" w14:textId="4E563A03" w:rsidR="006E7E5D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при </w:t>
      </w:r>
      <w:r w:rsidRPr="006E7E5D">
        <w:rPr>
          <w:rFonts w:ascii="Times New Roman" w:hAnsi="Times New Roman" w:cs="Times New Roman"/>
        </w:rPr>
        <w:t>нарезке хлебобулочных изделий</w:t>
      </w:r>
      <w:r>
        <w:rPr>
          <w:rFonts w:ascii="Times New Roman" w:hAnsi="Times New Roman" w:cs="Times New Roman"/>
        </w:rPr>
        <w:t>;</w:t>
      </w:r>
    </w:p>
    <w:p w14:paraId="26917276" w14:textId="4AA77955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342297" w:rsidRPr="004E586B">
        <w:rPr>
          <w:rFonts w:ascii="Times New Roman" w:hAnsi="Times New Roman" w:cs="Times New Roman"/>
        </w:rPr>
        <w:t xml:space="preserve">) при проведении текущей уборки производственных помещений </w:t>
      </w:r>
    </w:p>
    <w:p w14:paraId="7977CD8D" w14:textId="77777777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</w:p>
    <w:p w14:paraId="5D2F8B5F" w14:textId="7C840D7B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7. Как часто необходимо производить смену одноразовых перчаток?</w:t>
      </w:r>
    </w:p>
    <w:p w14:paraId="040294C1" w14:textId="06F9A483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в конце рабочего дня;</w:t>
      </w:r>
    </w:p>
    <w:p w14:paraId="72117066" w14:textId="0CADBDD9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после каждого использования;</w:t>
      </w:r>
    </w:p>
    <w:p w14:paraId="2211F36A" w14:textId="6DD85CDE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через 2 часа работы;</w:t>
      </w:r>
    </w:p>
    <w:p w14:paraId="25B3F4D0" w14:textId="7876796E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при переходе от одного процесса к другому</w:t>
      </w:r>
    </w:p>
    <w:p w14:paraId="749764C7" w14:textId="77777777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</w:p>
    <w:p w14:paraId="796B42BD" w14:textId="00EB7573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bookmarkStart w:id="3" w:name="_Hlk190253527"/>
      <w:r w:rsidRPr="004E586B">
        <w:rPr>
          <w:rFonts w:ascii="Times New Roman" w:hAnsi="Times New Roman" w:cs="Times New Roman"/>
        </w:rPr>
        <w:t>8. После посещения туалета следует</w:t>
      </w:r>
      <w:r w:rsidR="00386AE4" w:rsidRPr="004E586B">
        <w:rPr>
          <w:rFonts w:ascii="Times New Roman" w:hAnsi="Times New Roman" w:cs="Times New Roman"/>
        </w:rPr>
        <w:t>:</w:t>
      </w:r>
    </w:p>
    <w:p w14:paraId="5A7C3800" w14:textId="32C2A357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42297" w:rsidRPr="004E586B">
        <w:rPr>
          <w:rFonts w:ascii="Times New Roman" w:hAnsi="Times New Roman" w:cs="Times New Roman"/>
        </w:rPr>
        <w:t xml:space="preserve">) </w:t>
      </w:r>
      <w:bookmarkStart w:id="4" w:name="_Hlk190253455"/>
      <w:r w:rsidR="00386AE4" w:rsidRPr="004E586B">
        <w:rPr>
          <w:rFonts w:ascii="Times New Roman" w:hAnsi="Times New Roman" w:cs="Times New Roman"/>
        </w:rPr>
        <w:t>мыть руки с мылом не обязательно, можно обработать антисептиком</w:t>
      </w:r>
      <w:r w:rsidR="00342297" w:rsidRPr="004E586B">
        <w:rPr>
          <w:rFonts w:ascii="Times New Roman" w:hAnsi="Times New Roman" w:cs="Times New Roman"/>
        </w:rPr>
        <w:t>;</w:t>
      </w:r>
    </w:p>
    <w:bookmarkEnd w:id="4"/>
    <w:p w14:paraId="6A7D4C70" w14:textId="73918DE8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42297" w:rsidRPr="004E586B">
        <w:rPr>
          <w:rFonts w:ascii="Times New Roman" w:hAnsi="Times New Roman" w:cs="Times New Roman"/>
        </w:rPr>
        <w:t>)</w:t>
      </w:r>
      <w:r w:rsidR="00386AE4" w:rsidRPr="004E586B">
        <w:rPr>
          <w:rFonts w:ascii="Times New Roman" w:hAnsi="Times New Roman" w:cs="Times New Roman"/>
        </w:rPr>
        <w:t xml:space="preserve"> мыть руки с мылом непосредственно на рабочем месте</w:t>
      </w:r>
      <w:r w:rsidR="00342297" w:rsidRPr="004E586B">
        <w:rPr>
          <w:rFonts w:ascii="Times New Roman" w:hAnsi="Times New Roman" w:cs="Times New Roman"/>
        </w:rPr>
        <w:t>;</w:t>
      </w:r>
    </w:p>
    <w:p w14:paraId="63EA48DD" w14:textId="73D63F20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42297" w:rsidRPr="004E586B">
        <w:rPr>
          <w:rFonts w:ascii="Times New Roman" w:hAnsi="Times New Roman" w:cs="Times New Roman"/>
        </w:rPr>
        <w:t xml:space="preserve">) </w:t>
      </w:r>
      <w:r w:rsidR="00386AE4" w:rsidRPr="004E586B">
        <w:rPr>
          <w:rFonts w:ascii="Times New Roman" w:hAnsi="Times New Roman" w:cs="Times New Roman"/>
        </w:rPr>
        <w:t>мыть руки с мылом не обязательно, можно использовать влажные салфетки и после обработать антисептиком</w:t>
      </w:r>
    </w:p>
    <w:bookmarkEnd w:id="3"/>
    <w:p w14:paraId="7CD5108A" w14:textId="328BCEB4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E586B">
        <w:rPr>
          <w:rFonts w:ascii="Times New Roman" w:hAnsi="Times New Roman" w:cs="Times New Roman"/>
        </w:rPr>
        <w:t>) мыть руки дважды: в тамбуре туалета до надевания санитарной одежды и на рабочем месте;</w:t>
      </w:r>
    </w:p>
    <w:p w14:paraId="235DF5A6" w14:textId="77777777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</w:p>
    <w:p w14:paraId="45CC2BBF" w14:textId="60145165" w:rsidR="00386AE4" w:rsidRPr="004E586B" w:rsidRDefault="00DB4CB2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86AE4" w:rsidRPr="004E586B">
        <w:rPr>
          <w:rFonts w:ascii="Times New Roman" w:hAnsi="Times New Roman" w:cs="Times New Roman"/>
        </w:rPr>
        <w:t>. Обязательна ли сменная обувь на пищеблоке в летнее время</w:t>
      </w:r>
      <w:r w:rsidR="005A490B" w:rsidRPr="004E586B">
        <w:rPr>
          <w:rFonts w:ascii="Times New Roman" w:hAnsi="Times New Roman" w:cs="Times New Roman"/>
        </w:rPr>
        <w:t>?</w:t>
      </w:r>
    </w:p>
    <w:p w14:paraId="44B71408" w14:textId="2D424083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обязательна;</w:t>
      </w:r>
    </w:p>
    <w:p w14:paraId="3E8841FC" w14:textId="6D0992E0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031CF6">
        <w:rPr>
          <w:rFonts w:ascii="Times New Roman" w:hAnsi="Times New Roman" w:cs="Times New Roman"/>
        </w:rPr>
        <w:t>не обязательна;</w:t>
      </w:r>
    </w:p>
    <w:p w14:paraId="0C583A8A" w14:textId="621F247D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обязательна только в дождливую погоду</w:t>
      </w:r>
    </w:p>
    <w:p w14:paraId="0F658C83" w14:textId="77777777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</w:p>
    <w:p w14:paraId="7F54AF18" w14:textId="7DE3F080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0</w:t>
      </w:r>
      <w:r w:rsidRPr="004E586B">
        <w:rPr>
          <w:rFonts w:ascii="Times New Roman" w:hAnsi="Times New Roman" w:cs="Times New Roman"/>
        </w:rPr>
        <w:t>. Допускается ли работник к работе на пищеблоке</w:t>
      </w:r>
      <w:r w:rsidR="00031CF6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</w:t>
      </w:r>
      <w:r w:rsidR="00031CF6"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 xml:space="preserve">сли на коже его рук имеются гнойничковые заболевания?  </w:t>
      </w:r>
    </w:p>
    <w:p w14:paraId="6ECE1E82" w14:textId="09549CD1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А) </w:t>
      </w:r>
      <w:bookmarkStart w:id="5" w:name="_Hlk190254020"/>
      <w:r w:rsidRPr="004E586B">
        <w:rPr>
          <w:rFonts w:ascii="Times New Roman" w:hAnsi="Times New Roman" w:cs="Times New Roman"/>
        </w:rPr>
        <w:t>допускается при условии, что рана соответствующим образом обработана и заклеена пластырем</w:t>
      </w:r>
      <w:bookmarkEnd w:id="5"/>
      <w:r w:rsidRPr="004E586B">
        <w:rPr>
          <w:rFonts w:ascii="Times New Roman" w:hAnsi="Times New Roman" w:cs="Times New Roman"/>
        </w:rPr>
        <w:t>;</w:t>
      </w:r>
    </w:p>
    <w:p w14:paraId="7475458D" w14:textId="16ED9862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760DAE">
        <w:rPr>
          <w:rFonts w:ascii="Times New Roman" w:hAnsi="Times New Roman" w:cs="Times New Roman"/>
        </w:rPr>
        <w:t>не допускается</w:t>
      </w:r>
      <w:r w:rsidRPr="004E586B">
        <w:rPr>
          <w:rFonts w:ascii="Times New Roman" w:hAnsi="Times New Roman" w:cs="Times New Roman"/>
        </w:rPr>
        <w:t>;</w:t>
      </w:r>
    </w:p>
    <w:p w14:paraId="51FA3AD1" w14:textId="5527BA51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допускается при условии, что рана соответствующим образом обработана и используются одноразовые перчатки</w:t>
      </w:r>
    </w:p>
    <w:p w14:paraId="70238D04" w14:textId="1EE5D043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71734CEA" w14:textId="6D806960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1</w:t>
      </w:r>
      <w:r w:rsidRPr="004E586B">
        <w:rPr>
          <w:rFonts w:ascii="Times New Roman" w:hAnsi="Times New Roman" w:cs="Times New Roman"/>
        </w:rPr>
        <w:t>. Когда необходимо мыть руки?</w:t>
      </w:r>
    </w:p>
    <w:p w14:paraId="4075D269" w14:textId="24FFEF93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несколько раз в смену;</w:t>
      </w:r>
    </w:p>
    <w:p w14:paraId="43206522" w14:textId="11FBBDB4" w:rsidR="00760DAE" w:rsidRPr="004E586B" w:rsidRDefault="00760DAE" w:rsidP="00760DAE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после посещения туалета; </w:t>
      </w:r>
    </w:p>
    <w:p w14:paraId="0315D220" w14:textId="59D6E5BB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A490B" w:rsidRPr="004E586B">
        <w:rPr>
          <w:rFonts w:ascii="Times New Roman" w:hAnsi="Times New Roman" w:cs="Times New Roman"/>
        </w:rPr>
        <w:t>) после каждого перерыва в работе;</w:t>
      </w:r>
    </w:p>
    <w:p w14:paraId="7A2E05FF" w14:textId="5CDA36D6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A490B" w:rsidRPr="004E586B">
        <w:rPr>
          <w:rFonts w:ascii="Times New Roman" w:hAnsi="Times New Roman" w:cs="Times New Roman"/>
        </w:rPr>
        <w:t>) при переходе от одной операции к другой</w:t>
      </w:r>
      <w:r w:rsidR="00B92484">
        <w:rPr>
          <w:rFonts w:ascii="Times New Roman" w:hAnsi="Times New Roman" w:cs="Times New Roman"/>
        </w:rPr>
        <w:t>;</w:t>
      </w:r>
      <w:r w:rsidR="005A490B" w:rsidRPr="004E586B">
        <w:rPr>
          <w:rFonts w:ascii="Times New Roman" w:hAnsi="Times New Roman" w:cs="Times New Roman"/>
        </w:rPr>
        <w:t xml:space="preserve"> </w:t>
      </w:r>
    </w:p>
    <w:p w14:paraId="31EDF26F" w14:textId="5B7C5013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A490B" w:rsidRPr="004E586B">
        <w:rPr>
          <w:rFonts w:ascii="Times New Roman" w:hAnsi="Times New Roman" w:cs="Times New Roman"/>
        </w:rPr>
        <w:t>) после соприкосновения с загрязненными предметами;</w:t>
      </w:r>
    </w:p>
    <w:p w14:paraId="4752FB25" w14:textId="139C0F8D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Е) </w:t>
      </w:r>
      <w:r w:rsidR="0036065C" w:rsidRPr="004E586B">
        <w:rPr>
          <w:rFonts w:ascii="Times New Roman" w:hAnsi="Times New Roman" w:cs="Times New Roman"/>
        </w:rPr>
        <w:t>более 5 раз по мере необходимости</w:t>
      </w:r>
    </w:p>
    <w:p w14:paraId="6D09AB80" w14:textId="47CFC144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4FB961B0" w14:textId="2176EB5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2</w:t>
      </w:r>
      <w:r w:rsidRPr="004E586B">
        <w:rPr>
          <w:rFonts w:ascii="Times New Roman" w:hAnsi="Times New Roman" w:cs="Times New Roman"/>
        </w:rPr>
        <w:t>. Укажите обязательные требования к санитарной одежде?</w:t>
      </w:r>
    </w:p>
    <w:p w14:paraId="15E58F22" w14:textId="4B18CEF4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чистая;</w:t>
      </w:r>
    </w:p>
    <w:p w14:paraId="22B0B7F0" w14:textId="0328587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белая;</w:t>
      </w:r>
    </w:p>
    <w:p w14:paraId="708D2895" w14:textId="5D4276F1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должна скрывать личную одежду;</w:t>
      </w:r>
    </w:p>
    <w:p w14:paraId="725AD762" w14:textId="2A0AD8F2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рукава должны быть длинными;</w:t>
      </w:r>
    </w:p>
    <w:p w14:paraId="2205C32A" w14:textId="4142EC6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Д) рукава должны быть короткими; </w:t>
      </w:r>
    </w:p>
    <w:p w14:paraId="772AD024" w14:textId="402793FB" w:rsidR="005A490B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Е) санитарная одежда подразумевает халат (куртку, брюки) и головной убор;</w:t>
      </w:r>
    </w:p>
    <w:p w14:paraId="1B34FE8C" w14:textId="74AD3E8A" w:rsidR="00787A2B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Ж) санитарная одежда подразумевает халат (куртку, брюки)</w:t>
      </w:r>
      <w:r w:rsidR="00787A2B" w:rsidRPr="004E586B">
        <w:rPr>
          <w:rFonts w:ascii="Times New Roman" w:hAnsi="Times New Roman" w:cs="Times New Roman"/>
        </w:rPr>
        <w:t>;</w:t>
      </w:r>
    </w:p>
    <w:p w14:paraId="1584AF36" w14:textId="6BB59E1B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З) санитарная одежда должна храниться отдельно от верхней и домашней одежды, личных вещей в отведенных для этого местах (шкафы, полки и др.)</w:t>
      </w:r>
    </w:p>
    <w:p w14:paraId="13B23783" w14:textId="59F4B0F1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 </w:t>
      </w:r>
    </w:p>
    <w:p w14:paraId="51FF5B61" w14:textId="18360B0E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3</w:t>
      </w:r>
      <w:r w:rsidRPr="004E586B">
        <w:rPr>
          <w:rFonts w:ascii="Times New Roman" w:hAnsi="Times New Roman" w:cs="Times New Roman"/>
        </w:rPr>
        <w:t>. Соблюдение правил питания работников пищеблока:</w:t>
      </w:r>
    </w:p>
    <w:p w14:paraId="545E94F5" w14:textId="77777777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lastRenderedPageBreak/>
        <w:t>А) допускается принимать пищу на рабочем месте;</w:t>
      </w:r>
    </w:p>
    <w:p w14:paraId="5A72BFC5" w14:textId="132730C5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употребление пищи должно быть организовано в специально выделенном для этого </w:t>
      </w:r>
      <w:r w:rsidR="00760DAE">
        <w:rPr>
          <w:rFonts w:ascii="Times New Roman" w:hAnsi="Times New Roman" w:cs="Times New Roman"/>
        </w:rPr>
        <w:t>помещении</w:t>
      </w:r>
      <w:r w:rsidRPr="004E586B">
        <w:rPr>
          <w:rFonts w:ascii="Times New Roman" w:hAnsi="Times New Roman" w:cs="Times New Roman"/>
        </w:rPr>
        <w:t>;</w:t>
      </w:r>
    </w:p>
    <w:p w14:paraId="12F23C5D" w14:textId="77777777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для приема пищи может использоваться только индивидуальная для каждого работника посуда;</w:t>
      </w:r>
    </w:p>
    <w:p w14:paraId="7FE3A549" w14:textId="6DCD9A88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</w:t>
      </w:r>
      <w:r w:rsidR="00787A2B" w:rsidRPr="004E586B">
        <w:rPr>
          <w:rFonts w:ascii="Times New Roman" w:hAnsi="Times New Roman" w:cs="Times New Roman"/>
        </w:rPr>
        <w:t>мытье столовой посуды</w:t>
      </w:r>
      <w:r w:rsidRPr="004E586B">
        <w:rPr>
          <w:rFonts w:ascii="Times New Roman" w:hAnsi="Times New Roman" w:cs="Times New Roman"/>
        </w:rPr>
        <w:t xml:space="preserve"> </w:t>
      </w:r>
      <w:r w:rsidR="00787A2B" w:rsidRPr="004E586B">
        <w:rPr>
          <w:rFonts w:ascii="Times New Roman" w:hAnsi="Times New Roman" w:cs="Times New Roman"/>
        </w:rPr>
        <w:t>после приема пищи работниками может осуществляться в конце рабочей смены, в ходе текущей уборки помещений</w:t>
      </w:r>
    </w:p>
    <w:p w14:paraId="1D8DD8C6" w14:textId="017D7D8B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50E80FC8" w14:textId="4226C4A7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4</w:t>
      </w:r>
      <w:r w:rsidRPr="004E586B">
        <w:rPr>
          <w:rFonts w:ascii="Times New Roman" w:hAnsi="Times New Roman" w:cs="Times New Roman"/>
        </w:rPr>
        <w:t xml:space="preserve">. </w:t>
      </w:r>
      <w:r w:rsidR="00760DAE" w:rsidRPr="004E586B">
        <w:rPr>
          <w:rFonts w:ascii="Times New Roman" w:hAnsi="Times New Roman" w:cs="Times New Roman"/>
        </w:rPr>
        <w:t>Работники пищеблока</w:t>
      </w:r>
      <w:r w:rsidRPr="004E586B">
        <w:rPr>
          <w:rFonts w:ascii="Times New Roman" w:hAnsi="Times New Roman" w:cs="Times New Roman"/>
        </w:rPr>
        <w:t xml:space="preserve"> при появлении признаков кишечных инфекций или симптомов других инфекционных заболеваний обязаны:</w:t>
      </w:r>
    </w:p>
    <w:p w14:paraId="728740F9" w14:textId="77EA15BA" w:rsidR="00CA738F" w:rsidRPr="004E586B" w:rsidRDefault="00CA738F" w:rsidP="00CA738F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продолжить работу при условии строго</w:t>
      </w:r>
      <w:r>
        <w:rPr>
          <w:rFonts w:ascii="Times New Roman" w:hAnsi="Times New Roman" w:cs="Times New Roman"/>
        </w:rPr>
        <w:t>го</w:t>
      </w:r>
      <w:r w:rsidRPr="004E586B">
        <w:rPr>
          <w:rFonts w:ascii="Times New Roman" w:hAnsi="Times New Roman" w:cs="Times New Roman"/>
        </w:rPr>
        <w:t xml:space="preserve"> соблюдения правил </w:t>
      </w:r>
      <w:r>
        <w:rPr>
          <w:rFonts w:ascii="Times New Roman" w:hAnsi="Times New Roman" w:cs="Times New Roman"/>
        </w:rPr>
        <w:t>гигиены рук;</w:t>
      </w:r>
    </w:p>
    <w:p w14:paraId="3759CF90" w14:textId="2ECA8DD8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7A2B" w:rsidRPr="004E586B">
        <w:rPr>
          <w:rFonts w:ascii="Times New Roman" w:hAnsi="Times New Roman" w:cs="Times New Roman"/>
        </w:rPr>
        <w:t xml:space="preserve">) обратиться </w:t>
      </w:r>
      <w:r w:rsidR="00760DAE" w:rsidRPr="004E586B">
        <w:rPr>
          <w:rFonts w:ascii="Times New Roman" w:hAnsi="Times New Roman" w:cs="Times New Roman"/>
        </w:rPr>
        <w:t xml:space="preserve">в </w:t>
      </w:r>
      <w:r w:rsidR="00760DAE">
        <w:rPr>
          <w:rFonts w:ascii="Times New Roman" w:hAnsi="Times New Roman" w:cs="Times New Roman"/>
        </w:rPr>
        <w:t>организацию здравоохранения;</w:t>
      </w:r>
    </w:p>
    <w:p w14:paraId="0B7C9F35" w14:textId="2BC3CC31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87A2B" w:rsidRPr="004E586B">
        <w:rPr>
          <w:rFonts w:ascii="Times New Roman" w:hAnsi="Times New Roman" w:cs="Times New Roman"/>
        </w:rPr>
        <w:t>) продолжить работу, если позволяет состояние здоровья</w:t>
      </w:r>
      <w:r w:rsidR="00760DAE">
        <w:rPr>
          <w:rFonts w:ascii="Times New Roman" w:hAnsi="Times New Roman" w:cs="Times New Roman"/>
        </w:rPr>
        <w:t>;</w:t>
      </w:r>
    </w:p>
    <w:p w14:paraId="299B1E57" w14:textId="75BBA339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сообщить об этом администрации и обратиться </w:t>
      </w:r>
      <w:r w:rsidR="00CA738F" w:rsidRPr="004E586B">
        <w:rPr>
          <w:rFonts w:ascii="Times New Roman" w:hAnsi="Times New Roman" w:cs="Times New Roman"/>
        </w:rPr>
        <w:t xml:space="preserve">в </w:t>
      </w:r>
      <w:r w:rsidR="00CA738F">
        <w:rPr>
          <w:rFonts w:ascii="Times New Roman" w:hAnsi="Times New Roman" w:cs="Times New Roman"/>
        </w:rPr>
        <w:t>организацию здравоохранения</w:t>
      </w:r>
      <w:r w:rsidRPr="004E586B">
        <w:rPr>
          <w:rFonts w:ascii="Times New Roman" w:hAnsi="Times New Roman" w:cs="Times New Roman"/>
        </w:rPr>
        <w:t xml:space="preserve"> для получения медицинской помощи</w:t>
      </w:r>
    </w:p>
    <w:p w14:paraId="26D2243C" w14:textId="77777777" w:rsidR="004E586B" w:rsidRDefault="004E586B" w:rsidP="004E586B">
      <w:pPr>
        <w:ind w:hanging="11"/>
        <w:jc w:val="both"/>
        <w:rPr>
          <w:rFonts w:ascii="Times New Roman" w:hAnsi="Times New Roman" w:cs="Times New Roman"/>
        </w:rPr>
      </w:pPr>
    </w:p>
    <w:p w14:paraId="3A8F04AC" w14:textId="630A081A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5</w:t>
      </w:r>
      <w:r w:rsidRPr="004E586B">
        <w:rPr>
          <w:rFonts w:ascii="Times New Roman" w:hAnsi="Times New Roman" w:cs="Times New Roman"/>
        </w:rPr>
        <w:t>. Лица, своевременно не прошедшие обязательный медицинский осмотр</w:t>
      </w:r>
      <w:r w:rsidR="00CA738F">
        <w:rPr>
          <w:rFonts w:ascii="Times New Roman" w:hAnsi="Times New Roman" w:cs="Times New Roman"/>
        </w:rPr>
        <w:t>:</w:t>
      </w:r>
    </w:p>
    <w:p w14:paraId="7AF51A86" w14:textId="3F6A0756" w:rsidR="00CA738F" w:rsidRPr="004E586B" w:rsidRDefault="00CA738F" w:rsidP="00CA738F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могут продолжать работать</w:t>
      </w:r>
      <w:r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если считают себя здоровыми;</w:t>
      </w:r>
    </w:p>
    <w:p w14:paraId="0E88A153" w14:textId="0EA5ED88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7A2B" w:rsidRPr="004E586B">
        <w:rPr>
          <w:rFonts w:ascii="Times New Roman" w:hAnsi="Times New Roman" w:cs="Times New Roman"/>
        </w:rPr>
        <w:t>) не допускаются к производству пищевой продукции;</w:t>
      </w:r>
    </w:p>
    <w:p w14:paraId="13FB44EA" w14:textId="1E7F6BB9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могут пройти мед</w:t>
      </w:r>
      <w:r w:rsidR="00CA738F">
        <w:rPr>
          <w:rFonts w:ascii="Times New Roman" w:hAnsi="Times New Roman" w:cs="Times New Roman"/>
        </w:rPr>
        <w:t xml:space="preserve">ицинский </w:t>
      </w:r>
      <w:r w:rsidRPr="004E586B">
        <w:rPr>
          <w:rFonts w:ascii="Times New Roman" w:hAnsi="Times New Roman" w:cs="Times New Roman"/>
        </w:rPr>
        <w:t>осмотр в течение одного месяца;</w:t>
      </w:r>
    </w:p>
    <w:p w14:paraId="0CD2AC10" w14:textId="16389A9C" w:rsidR="005A490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могут продолжать работать в течение недели и проходить </w:t>
      </w:r>
      <w:r w:rsidR="00CA738F" w:rsidRPr="004E586B">
        <w:rPr>
          <w:rFonts w:ascii="Times New Roman" w:hAnsi="Times New Roman" w:cs="Times New Roman"/>
        </w:rPr>
        <w:t>мед</w:t>
      </w:r>
      <w:r w:rsidR="00CA738F">
        <w:rPr>
          <w:rFonts w:ascii="Times New Roman" w:hAnsi="Times New Roman" w:cs="Times New Roman"/>
        </w:rPr>
        <w:t xml:space="preserve">ицинский </w:t>
      </w:r>
      <w:r w:rsidR="00CA738F" w:rsidRPr="004E586B">
        <w:rPr>
          <w:rFonts w:ascii="Times New Roman" w:hAnsi="Times New Roman" w:cs="Times New Roman"/>
        </w:rPr>
        <w:t>осмотр</w:t>
      </w:r>
    </w:p>
    <w:p w14:paraId="1DBA3205" w14:textId="77777777" w:rsidR="005A490B" w:rsidRPr="005A490B" w:rsidRDefault="005A490B" w:rsidP="004E586B">
      <w:pPr>
        <w:jc w:val="both"/>
        <w:rPr>
          <w:rFonts w:ascii="Times New Roman" w:hAnsi="Times New Roman" w:cs="Times New Roman"/>
        </w:rPr>
      </w:pPr>
    </w:p>
    <w:p w14:paraId="33620E3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94C2246" w14:textId="7300A336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bookmarkStart w:id="6" w:name="_Hlk190338656"/>
      <w:r w:rsidRPr="00E14CAE">
        <w:rPr>
          <w:rFonts w:ascii="Times New Roman" w:hAnsi="Times New Roman" w:cs="Times New Roman"/>
          <w:b/>
          <w:color w:val="auto"/>
        </w:rPr>
        <w:t xml:space="preserve">Оценка: </w:t>
      </w:r>
    </w:p>
    <w:p w14:paraId="7A823258" w14:textId="4C4D5220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>1-5 правильных ответов на вопросы – неудовлетворительные знания;</w:t>
      </w:r>
    </w:p>
    <w:p w14:paraId="4D546A5E" w14:textId="72A88B49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>6-11 правильных ответов на вопросы – недостаточные знания;</w:t>
      </w:r>
    </w:p>
    <w:p w14:paraId="51CE8F43" w14:textId="648EF05B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>12-14 правильных ответов на вопросы – хорошие знания;</w:t>
      </w:r>
    </w:p>
    <w:p w14:paraId="3985FD7D" w14:textId="6D4E8834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 xml:space="preserve">15 правильных ответов – отличные знания </w:t>
      </w:r>
    </w:p>
    <w:bookmarkEnd w:id="6"/>
    <w:p w14:paraId="7A454B42" w14:textId="77777777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</w:p>
    <w:p w14:paraId="77A9FA85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EEBBD3C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79E3C5C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582BCE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0F787E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4D9623F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A682F33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53EE3A0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0642D67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083539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BEFF2E4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73B5AC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B1F6F2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CE11211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DD33AB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65BFC4A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810C14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FE670B5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2C18EF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013F0C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DC0171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894D519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3253EE7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0E1500A" w14:textId="77777777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ТЕСТ-ОПРОС </w:t>
      </w:r>
    </w:p>
    <w:p w14:paraId="67A5EE18" w14:textId="0A3BDDD2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знаний по соблюдению требований технологии приготовления и реализации пищевой продукции для поваров пищеблока учреждения образования</w:t>
      </w:r>
    </w:p>
    <w:p w14:paraId="63AC0807" w14:textId="77777777" w:rsidR="00E14CAE" w:rsidRDefault="00E14CAE" w:rsidP="00E14CAE">
      <w:pPr>
        <w:spacing w:line="280" w:lineRule="exact"/>
        <w:jc w:val="both"/>
        <w:rPr>
          <w:rFonts w:ascii="Times New Roman" w:hAnsi="Times New Roman" w:cs="Times New Roman"/>
        </w:rPr>
      </w:pPr>
    </w:p>
    <w:p w14:paraId="59BCD14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14:paraId="3BB6723B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149138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4B800B6C" w14:textId="77777777" w:rsidR="00E14CAE" w:rsidRPr="00AB5607" w:rsidRDefault="00E14CAE" w:rsidP="00E14CAE">
      <w:pPr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  <w:r w:rsidRPr="00AB5607">
        <w:rPr>
          <w:rFonts w:ascii="Times New Roman" w:hAnsi="Times New Roman" w:cs="Times New Roman"/>
          <w:i/>
        </w:rPr>
        <w:t xml:space="preserve"> </w:t>
      </w:r>
    </w:p>
    <w:p w14:paraId="386267AD" w14:textId="77777777" w:rsidR="003E462E" w:rsidRDefault="003E462E" w:rsidP="004E586B">
      <w:pPr>
        <w:jc w:val="both"/>
        <w:rPr>
          <w:rFonts w:ascii="Times New Roman" w:hAnsi="Times New Roman" w:cs="Times New Roman"/>
          <w:color w:val="auto"/>
        </w:rPr>
      </w:pPr>
    </w:p>
    <w:p w14:paraId="08361E68" w14:textId="73CDC744" w:rsidR="005A490B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1. Является ли обязательным при приготовлении блюд соблюдение поточности технологического процесса?</w:t>
      </w:r>
    </w:p>
    <w:p w14:paraId="3D9DE208" w14:textId="6C60848C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только для горячих блюд;</w:t>
      </w:r>
    </w:p>
    <w:p w14:paraId="6CF52CF6" w14:textId="073434FA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только для блюд, содержащих рыбу или мясо;</w:t>
      </w:r>
    </w:p>
    <w:p w14:paraId="14CAD454" w14:textId="2EF40A08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нет, носит рекомендательный характер;</w:t>
      </w:r>
    </w:p>
    <w:p w14:paraId="444050D7" w14:textId="537261EE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является обязательным</w:t>
      </w:r>
    </w:p>
    <w:p w14:paraId="6623D454" w14:textId="079597CD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10ED3B90" w14:textId="304C03D1" w:rsidR="00E97A7A" w:rsidRPr="003E462E" w:rsidRDefault="00E14CAE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2</w:t>
      </w:r>
      <w:r w:rsidR="00E97A7A" w:rsidRPr="003E462E">
        <w:rPr>
          <w:rFonts w:ascii="Times New Roman" w:hAnsi="Times New Roman" w:cs="Times New Roman"/>
          <w:color w:val="auto"/>
        </w:rPr>
        <w:t xml:space="preserve">. </w:t>
      </w:r>
      <w:r w:rsidR="00E07D30" w:rsidRPr="003E462E">
        <w:rPr>
          <w:rFonts w:ascii="Times New Roman" w:hAnsi="Times New Roman" w:cs="Times New Roman"/>
          <w:color w:val="auto"/>
        </w:rPr>
        <w:t>Возможно ли использование одного и того же инвентаря, посуды при работе с сырыми и готовыми продуктами?</w:t>
      </w:r>
    </w:p>
    <w:p w14:paraId="68FB434B" w14:textId="37268C1E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при проведении дезинфекции;</w:t>
      </w:r>
    </w:p>
    <w:p w14:paraId="0A518E15" w14:textId="6051053C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не допускается;</w:t>
      </w:r>
    </w:p>
    <w:p w14:paraId="75C47C70" w14:textId="5825B84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допускается при ограниченном количестве оборудования;</w:t>
      </w:r>
    </w:p>
    <w:p w14:paraId="0DE6D977" w14:textId="697978C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допускается только для разделочных досок</w:t>
      </w:r>
    </w:p>
    <w:p w14:paraId="7E820F91" w14:textId="0173E450" w:rsidR="00E97A7A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</w:p>
    <w:p w14:paraId="2F9BE564" w14:textId="20D99666" w:rsidR="00BA26CD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3</w:t>
      </w:r>
      <w:r w:rsidR="00E07D30" w:rsidRPr="003E462E">
        <w:rPr>
          <w:rFonts w:ascii="Times New Roman" w:hAnsi="Times New Roman" w:cs="Times New Roman"/>
          <w:color w:val="auto"/>
        </w:rPr>
        <w:t xml:space="preserve">. </w:t>
      </w:r>
      <w:r w:rsidR="00BA26CD" w:rsidRPr="003E462E">
        <w:rPr>
          <w:rFonts w:ascii="Times New Roman" w:hAnsi="Times New Roman" w:cs="Times New Roman"/>
          <w:color w:val="auto"/>
        </w:rPr>
        <w:t xml:space="preserve">Сколько могут храниться блюда на электроплите или </w:t>
      </w:r>
      <w:proofErr w:type="spellStart"/>
      <w:r w:rsidR="00BA26CD" w:rsidRPr="003E462E">
        <w:rPr>
          <w:rFonts w:ascii="Times New Roman" w:hAnsi="Times New Roman" w:cs="Times New Roman"/>
          <w:color w:val="auto"/>
        </w:rPr>
        <w:t>электромармите</w:t>
      </w:r>
      <w:proofErr w:type="spellEnd"/>
      <w:r w:rsidR="00BA26CD" w:rsidRPr="003E462E">
        <w:rPr>
          <w:rFonts w:ascii="Times New Roman" w:hAnsi="Times New Roman" w:cs="Times New Roman"/>
          <w:color w:val="auto"/>
        </w:rPr>
        <w:t xml:space="preserve"> с момента приготовления? </w:t>
      </w:r>
    </w:p>
    <w:p w14:paraId="35C00941" w14:textId="6E28E3EA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хранить до полной реализации;</w:t>
      </w:r>
    </w:p>
    <w:p w14:paraId="7A188EA0" w14:textId="42EEB73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 конца рабочего дня;</w:t>
      </w:r>
    </w:p>
    <w:p w14:paraId="145BF890" w14:textId="7777777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 могут храниться;</w:t>
      </w:r>
    </w:p>
    <w:p w14:paraId="12B07C03" w14:textId="7288D56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могут храниться не более 3 часов</w:t>
      </w:r>
    </w:p>
    <w:p w14:paraId="066FA744" w14:textId="04707CE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40B452D1" w14:textId="4C40E878" w:rsidR="00E07D30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4</w:t>
      </w:r>
      <w:r w:rsidR="00066CB8" w:rsidRPr="003E462E">
        <w:rPr>
          <w:rFonts w:ascii="Times New Roman" w:hAnsi="Times New Roman" w:cs="Times New Roman"/>
          <w:color w:val="auto"/>
        </w:rPr>
        <w:t xml:space="preserve">. Где </w:t>
      </w:r>
      <w:r w:rsidR="006F270B" w:rsidRPr="003E462E">
        <w:rPr>
          <w:rFonts w:ascii="Times New Roman" w:hAnsi="Times New Roman" w:cs="Times New Roman"/>
          <w:color w:val="auto"/>
        </w:rPr>
        <w:t>допускается</w:t>
      </w:r>
      <w:r w:rsidR="00066CB8" w:rsidRPr="003E462E">
        <w:rPr>
          <w:rFonts w:ascii="Times New Roman" w:hAnsi="Times New Roman" w:cs="Times New Roman"/>
          <w:color w:val="auto"/>
        </w:rPr>
        <w:t xml:space="preserve"> обрабатывать яйца?</w:t>
      </w:r>
    </w:p>
    <w:p w14:paraId="6D7A2D86" w14:textId="0E04F97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6F270B" w:rsidRPr="003E462E">
        <w:rPr>
          <w:rFonts w:ascii="Times New Roman" w:hAnsi="Times New Roman" w:cs="Times New Roman"/>
          <w:color w:val="auto"/>
        </w:rPr>
        <w:t>в цехе для обработки яиц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5060B71" w14:textId="6FE3BC2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6F270B" w:rsidRPr="003E462E">
        <w:rPr>
          <w:rFonts w:ascii="Times New Roman" w:hAnsi="Times New Roman" w:cs="Times New Roman"/>
          <w:color w:val="auto"/>
        </w:rPr>
        <w:t xml:space="preserve"> в моечной для кухонного инвентаря и посуды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A628813" w14:textId="0EB6D1AF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В) в </w:t>
      </w:r>
      <w:r w:rsidR="009E2ABC" w:rsidRPr="003E462E">
        <w:rPr>
          <w:rFonts w:ascii="Times New Roman" w:hAnsi="Times New Roman" w:cs="Times New Roman"/>
          <w:color w:val="auto"/>
        </w:rPr>
        <w:t>мясорыбном</w:t>
      </w:r>
      <w:r w:rsidRPr="003E462E">
        <w:rPr>
          <w:rFonts w:ascii="Times New Roman" w:hAnsi="Times New Roman" w:cs="Times New Roman"/>
          <w:color w:val="auto"/>
        </w:rPr>
        <w:t xml:space="preserve"> цехе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7E40C79" w14:textId="74618124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6F270B" w:rsidRPr="003E462E">
        <w:rPr>
          <w:rFonts w:ascii="Times New Roman" w:hAnsi="Times New Roman" w:cs="Times New Roman"/>
          <w:color w:val="auto"/>
        </w:rPr>
        <w:t xml:space="preserve"> в складском помещении</w:t>
      </w:r>
    </w:p>
    <w:p w14:paraId="5BA426DB" w14:textId="4373853D" w:rsidR="006F270B" w:rsidRPr="003E462E" w:rsidRDefault="006F270B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66EA73B8" w14:textId="700F194E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Pr="003E462E">
        <w:rPr>
          <w:rFonts w:ascii="Times New Roman" w:hAnsi="Times New Roman" w:cs="Times New Roman"/>
          <w:color w:val="auto"/>
        </w:rPr>
        <w:t xml:space="preserve"> Назовите последовательность обработки яиц, используемых для приготовления блюд:</w:t>
      </w:r>
    </w:p>
    <w:p w14:paraId="4B66479D" w14:textId="335EF819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путем промывания в 1% р-ре кальцинированной (питьевой) соды при температуре воды </w:t>
      </w:r>
      <w:r>
        <w:rPr>
          <w:rFonts w:ascii="Times New Roman" w:hAnsi="Times New Roman" w:cs="Times New Roman"/>
          <w:color w:val="auto"/>
        </w:rPr>
        <w:t>не ниже 5</w:t>
      </w:r>
      <w:r w:rsidRPr="003E462E">
        <w:rPr>
          <w:rFonts w:ascii="Times New Roman" w:hAnsi="Times New Roman" w:cs="Times New Roman"/>
          <w:color w:val="auto"/>
        </w:rPr>
        <w:t>0˚С  с последующим ополаскиванием под проточной водой;</w:t>
      </w:r>
    </w:p>
    <w:p w14:paraId="2DD62FD9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путем промывания в двух ваннах (1 ванна – 1% р-р кальцинированной (питьевой) соды; 2 ванна – 0,5% р-р кальцинированной (питьевой) соды) при температуре воды 30˚С с последующим ополаскиванием под проточной водой</w:t>
      </w:r>
    </w:p>
    <w:p w14:paraId="7A0EE29B" w14:textId="0CF65B32" w:rsidR="009E2ABC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путем промывания в 5% р-ре кальцинированной (питьевой) соды с последующим ополаскиванием под проточной водой</w:t>
      </w:r>
    </w:p>
    <w:p w14:paraId="664F67E1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76883858" w14:textId="24C3AC9C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6</w:t>
      </w:r>
      <w:r w:rsidR="009E2ABC" w:rsidRPr="003E462E">
        <w:rPr>
          <w:rFonts w:ascii="Times New Roman" w:hAnsi="Times New Roman" w:cs="Times New Roman"/>
          <w:color w:val="auto"/>
        </w:rPr>
        <w:t>.</w:t>
      </w:r>
      <w:r w:rsidR="009E2ABC" w:rsidRPr="003E462E">
        <w:rPr>
          <w:color w:val="auto"/>
        </w:rPr>
        <w:t xml:space="preserve"> </w:t>
      </w:r>
      <w:r w:rsidR="009E2ABC" w:rsidRPr="003E462E">
        <w:rPr>
          <w:rFonts w:ascii="Times New Roman" w:hAnsi="Times New Roman" w:cs="Times New Roman"/>
          <w:color w:val="auto"/>
        </w:rPr>
        <w:t>Для мытья столовой посуды</w:t>
      </w:r>
      <w:r w:rsidR="00864130">
        <w:rPr>
          <w:rFonts w:ascii="Times New Roman" w:hAnsi="Times New Roman" w:cs="Times New Roman"/>
          <w:color w:val="auto"/>
        </w:rPr>
        <w:t xml:space="preserve"> на пищеблоке</w:t>
      </w:r>
      <w:r w:rsidR="009E2ABC" w:rsidRPr="003E462E">
        <w:rPr>
          <w:rFonts w:ascii="Times New Roman" w:hAnsi="Times New Roman" w:cs="Times New Roman"/>
          <w:color w:val="auto"/>
        </w:rPr>
        <w:t xml:space="preserve"> ручным способом необходимо предусмотреть установку моечных ванн:</w:t>
      </w:r>
    </w:p>
    <w:p w14:paraId="62E67B22" w14:textId="4506ED8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двухсекционных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EDCC5ED" w14:textId="35D380E7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трехсекционных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7CAFEB1" w14:textId="324904A1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по усмотрению администрации</w:t>
      </w:r>
    </w:p>
    <w:p w14:paraId="364361D1" w14:textId="520C53C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3446854A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DF71D16" w14:textId="0F5112AF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>7</w:t>
      </w:r>
      <w:r w:rsidR="009E2ABC" w:rsidRPr="003E462E">
        <w:rPr>
          <w:rFonts w:ascii="Times New Roman" w:hAnsi="Times New Roman" w:cs="Times New Roman"/>
          <w:color w:val="auto"/>
        </w:rPr>
        <w:t>. В целях профилактики кишечных инфекций в объектах питания детей запрещается изготовление:</w:t>
      </w:r>
    </w:p>
    <w:p w14:paraId="4BAB1359" w14:textId="743C3695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111B7" w:rsidRPr="003E462E">
        <w:rPr>
          <w:rFonts w:ascii="Times New Roman" w:hAnsi="Times New Roman" w:cs="Times New Roman"/>
          <w:color w:val="auto"/>
        </w:rPr>
        <w:t xml:space="preserve"> салатов из свежих овощей;</w:t>
      </w:r>
    </w:p>
    <w:p w14:paraId="6C207001" w14:textId="0926D4D0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кондитерских изделий с кремом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0C54EDDB" w14:textId="03E4F61F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111B7" w:rsidRPr="003E462E">
        <w:rPr>
          <w:rFonts w:ascii="Times New Roman" w:hAnsi="Times New Roman" w:cs="Times New Roman"/>
          <w:color w:val="auto"/>
        </w:rPr>
        <w:t xml:space="preserve"> окрошки;</w:t>
      </w:r>
    </w:p>
    <w:p w14:paraId="3E2C1849" w14:textId="70F855A6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111B7" w:rsidRPr="003E462E">
        <w:rPr>
          <w:rFonts w:ascii="Times New Roman" w:hAnsi="Times New Roman" w:cs="Times New Roman"/>
          <w:color w:val="auto"/>
        </w:rPr>
        <w:t xml:space="preserve"> творожных запеканок;</w:t>
      </w:r>
    </w:p>
    <w:p w14:paraId="6F88D592" w14:textId="27EDB9BE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Д)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яичницы-глазуньи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3353E24C" w14:textId="65FB669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Е)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студней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747066A" w14:textId="1FA56A5A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Ж)</w:t>
      </w:r>
      <w:r w:rsidR="00A111B7" w:rsidRPr="003E462E">
        <w:rPr>
          <w:rFonts w:ascii="Times New Roman" w:hAnsi="Times New Roman" w:cs="Times New Roman"/>
          <w:color w:val="auto"/>
        </w:rPr>
        <w:t xml:space="preserve"> отбивных;</w:t>
      </w:r>
    </w:p>
    <w:p w14:paraId="750770F6" w14:textId="3CE6E874" w:rsidR="00A111B7" w:rsidRPr="003E462E" w:rsidRDefault="009E2ABC" w:rsidP="00A111B7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З)</w:t>
      </w:r>
      <w:r w:rsidR="00A111B7" w:rsidRPr="003E462E">
        <w:rPr>
          <w:color w:val="auto"/>
        </w:rPr>
        <w:t xml:space="preserve"> </w:t>
      </w:r>
      <w:r w:rsidR="00A111B7" w:rsidRPr="003E462E">
        <w:rPr>
          <w:rFonts w:ascii="Times New Roman" w:hAnsi="Times New Roman" w:cs="Times New Roman"/>
          <w:color w:val="auto"/>
        </w:rPr>
        <w:t>форшмака из сельди</w:t>
      </w:r>
    </w:p>
    <w:p w14:paraId="0170730D" w14:textId="51FA6315" w:rsidR="00A111B7" w:rsidRPr="003E462E" w:rsidRDefault="00A111B7" w:rsidP="00A111B7">
      <w:pPr>
        <w:ind w:hanging="11"/>
        <w:rPr>
          <w:rFonts w:ascii="Times New Roman" w:hAnsi="Times New Roman" w:cs="Times New Roman"/>
          <w:color w:val="auto"/>
        </w:rPr>
      </w:pPr>
    </w:p>
    <w:p w14:paraId="0DB800AA" w14:textId="08DD8050" w:rsidR="00A111B7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8</w:t>
      </w:r>
      <w:r w:rsidR="00A111B7" w:rsidRPr="003E462E">
        <w:rPr>
          <w:rFonts w:ascii="Times New Roman" w:hAnsi="Times New Roman" w:cs="Times New Roman"/>
          <w:color w:val="auto"/>
        </w:rPr>
        <w:t xml:space="preserve">. </w:t>
      </w:r>
      <w:r w:rsidR="009E6EA3">
        <w:rPr>
          <w:rFonts w:ascii="Times New Roman" w:hAnsi="Times New Roman" w:cs="Times New Roman"/>
          <w:color w:val="auto"/>
        </w:rPr>
        <w:t>Укажите время, в течение которого может храниться приготовленный салат</w:t>
      </w:r>
      <w:r w:rsidR="00AE4512" w:rsidRPr="003E462E">
        <w:rPr>
          <w:rFonts w:ascii="Times New Roman" w:hAnsi="Times New Roman" w:cs="Times New Roman"/>
          <w:color w:val="auto"/>
        </w:rPr>
        <w:t xml:space="preserve">? </w:t>
      </w:r>
    </w:p>
    <w:p w14:paraId="5D8FBA0C" w14:textId="5A0CE033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 часа;</w:t>
      </w:r>
    </w:p>
    <w:p w14:paraId="1F636B62" w14:textId="09D2CD62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 xml:space="preserve">не более 1 часа до заправки; </w:t>
      </w:r>
    </w:p>
    <w:p w14:paraId="2C6DAA1A" w14:textId="58806C47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не более 2 часов после заправки;</w:t>
      </w:r>
    </w:p>
    <w:p w14:paraId="4DC74B40" w14:textId="71BA450D" w:rsidR="005A79DD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30 минут до заправки и 30 минут после заправки</w:t>
      </w:r>
    </w:p>
    <w:p w14:paraId="395B4435" w14:textId="77777777" w:rsidR="009E6EA3" w:rsidRPr="003E462E" w:rsidRDefault="009E6EA3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826DE92" w14:textId="1FACBBFE" w:rsidR="005A79DD" w:rsidRPr="003E462E" w:rsidRDefault="00A564CE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9</w:t>
      </w:r>
      <w:r w:rsidR="005A79DD" w:rsidRPr="003E462E">
        <w:rPr>
          <w:rFonts w:ascii="Times New Roman" w:hAnsi="Times New Roman" w:cs="Times New Roman"/>
          <w:color w:val="auto"/>
        </w:rPr>
        <w:t>.</w:t>
      </w:r>
      <w:r w:rsidR="005A79DD" w:rsidRPr="003E462E">
        <w:rPr>
          <w:color w:val="auto"/>
        </w:rPr>
        <w:t xml:space="preserve"> </w:t>
      </w:r>
      <w:r w:rsidR="005A79DD" w:rsidRPr="003E462E">
        <w:rPr>
          <w:rFonts w:ascii="Times New Roman" w:hAnsi="Times New Roman" w:cs="Times New Roman"/>
          <w:color w:val="auto"/>
        </w:rPr>
        <w:t xml:space="preserve">Чем </w:t>
      </w:r>
      <w:r w:rsidR="00E0051D" w:rsidRPr="003E462E">
        <w:rPr>
          <w:rFonts w:ascii="Times New Roman" w:hAnsi="Times New Roman" w:cs="Times New Roman"/>
          <w:color w:val="auto"/>
        </w:rPr>
        <w:t xml:space="preserve">протирают полки для </w:t>
      </w:r>
      <w:r w:rsidR="005A79DD" w:rsidRPr="003E462E">
        <w:rPr>
          <w:rFonts w:ascii="Times New Roman" w:hAnsi="Times New Roman" w:cs="Times New Roman"/>
          <w:color w:val="auto"/>
        </w:rPr>
        <w:t>хранения хлеба?</w:t>
      </w:r>
    </w:p>
    <w:p w14:paraId="0939E4C2" w14:textId="4F7BB4C1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</w:t>
      </w:r>
      <w:r w:rsidR="00E0051D" w:rsidRPr="003E462E">
        <w:rPr>
          <w:rFonts w:ascii="Times New Roman" w:hAnsi="Times New Roman" w:cs="Times New Roman"/>
          <w:color w:val="auto"/>
        </w:rPr>
        <w:t xml:space="preserve"> соды;</w:t>
      </w:r>
    </w:p>
    <w:p w14:paraId="0D099E9A" w14:textId="3535C097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1 % раствором </w:t>
      </w:r>
      <w:r w:rsidR="00E0051D" w:rsidRPr="003E462E">
        <w:rPr>
          <w:rFonts w:ascii="Times New Roman" w:hAnsi="Times New Roman" w:cs="Times New Roman"/>
          <w:color w:val="auto"/>
        </w:rPr>
        <w:t>столового уксуса;</w:t>
      </w:r>
    </w:p>
    <w:p w14:paraId="70E467DE" w14:textId="6DAAF7E8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B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1% раствором </w:t>
      </w:r>
      <w:r w:rsidR="00E0051D" w:rsidRPr="003E462E">
        <w:rPr>
          <w:rFonts w:ascii="Times New Roman" w:hAnsi="Times New Roman" w:cs="Times New Roman"/>
          <w:color w:val="auto"/>
        </w:rPr>
        <w:t>хлорамина;</w:t>
      </w:r>
    </w:p>
    <w:p w14:paraId="5629ED88" w14:textId="2E59931B" w:rsidR="00E0051D" w:rsidRPr="003E462E" w:rsidRDefault="00E0051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 любого дезинфицирующего средства</w:t>
      </w:r>
    </w:p>
    <w:p w14:paraId="2552002B" w14:textId="566C7C6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042AB384" w14:textId="23E3CB14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10</w:t>
      </w:r>
      <w:r w:rsidR="00E0051D"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rFonts w:ascii="Times New Roman" w:hAnsi="Times New Roman" w:cs="Times New Roman"/>
          <w:color w:val="auto"/>
        </w:rPr>
        <w:t xml:space="preserve"> По истечении срока годности продовольственное сырье и пищевые продукты:</w:t>
      </w:r>
    </w:p>
    <w:p w14:paraId="75357E3B" w14:textId="74F2849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ab/>
        <w:t>А) считаются непригодными для использования по назначению, реализация и использование в приготовлении блюд такой продукции запрещается;</w:t>
      </w:r>
    </w:p>
    <w:p w14:paraId="20388EE1" w14:textId="463B5DA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могут быть переработаны с использованием тепловой обработки;</w:t>
      </w:r>
    </w:p>
    <w:p w14:paraId="34CE0184" w14:textId="6E84972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могут реализовываться и использоваться, но не более одних суток;</w:t>
      </w:r>
    </w:p>
    <w:p w14:paraId="5CC9F8C6" w14:textId="6B8D6F89" w:rsidR="009E2ABC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считаются пригодными для реализации и использовании в приготовлении блюд, если не изменены органолептические свойства</w:t>
      </w:r>
    </w:p>
    <w:p w14:paraId="2BFCBFD9" w14:textId="1A58C30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D452855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11. Как часто проводится влажная уборка помещений пищеблока?</w:t>
      </w:r>
      <w:r w:rsidRPr="003E462E">
        <w:rPr>
          <w:rFonts w:ascii="Times New Roman" w:hAnsi="Times New Roman" w:cs="Times New Roman"/>
          <w:color w:val="auto"/>
        </w:rPr>
        <w:tab/>
      </w:r>
    </w:p>
    <w:p w14:paraId="4F0090E3" w14:textId="5FC4D5A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по мере загрязнения, но не реже чем по окончании приготовления пищи</w:t>
      </w:r>
    </w:p>
    <w:p w14:paraId="63C32C81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в конце рабочего дня</w:t>
      </w:r>
    </w:p>
    <w:p w14:paraId="518F3B1C" w14:textId="3C33C46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ежедневно и по мере необходимости, с использованием моющих средств в соответствии с инструкциями по их применению</w:t>
      </w:r>
    </w:p>
    <w:p w14:paraId="5A3E72D4" w14:textId="1676D8B1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утром перед началом приготовления пищи</w:t>
      </w:r>
    </w:p>
    <w:p w14:paraId="6863B752" w14:textId="547CA765" w:rsidR="00A564CE" w:rsidRDefault="00A564CE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4D2EA907" w14:textId="4F2D9B0B" w:rsidR="00A564CE" w:rsidRPr="009E1522" w:rsidRDefault="00A564CE" w:rsidP="00A564CE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>1</w:t>
      </w:r>
      <w:r w:rsidR="003E462E" w:rsidRPr="009E1522">
        <w:rPr>
          <w:rFonts w:ascii="Times New Roman" w:hAnsi="Times New Roman" w:cs="Times New Roman"/>
          <w:color w:val="000000" w:themeColor="text1"/>
        </w:rPr>
        <w:t>2</w:t>
      </w:r>
      <w:r w:rsidRPr="009E1522">
        <w:rPr>
          <w:rFonts w:ascii="Times New Roman" w:hAnsi="Times New Roman" w:cs="Times New Roman"/>
          <w:color w:val="000000" w:themeColor="text1"/>
        </w:rPr>
        <w:t xml:space="preserve">.    </w:t>
      </w:r>
      <w:r w:rsidR="009E6EA3" w:rsidRPr="009E1522">
        <w:rPr>
          <w:rFonts w:ascii="Times New Roman" w:hAnsi="Times New Roman" w:cs="Times New Roman"/>
          <w:color w:val="000000" w:themeColor="text1"/>
        </w:rPr>
        <w:t>Укажите способы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первичной </w:t>
      </w:r>
      <w:r w:rsidRPr="009E1522">
        <w:rPr>
          <w:rFonts w:ascii="Times New Roman" w:hAnsi="Times New Roman" w:cs="Times New Roman"/>
          <w:color w:val="000000" w:themeColor="text1"/>
        </w:rPr>
        <w:t xml:space="preserve">обработки сырых овощей </w:t>
      </w:r>
      <w:r w:rsidR="002C4CEE" w:rsidRPr="009E1522">
        <w:rPr>
          <w:rFonts w:ascii="Times New Roman" w:hAnsi="Times New Roman" w:cs="Times New Roman"/>
          <w:color w:val="000000" w:themeColor="text1"/>
        </w:rPr>
        <w:t>(капусты, моркови, репчатого лука)</w:t>
      </w:r>
      <w:r w:rsidRPr="009E1522">
        <w:rPr>
          <w:rFonts w:ascii="Times New Roman" w:hAnsi="Times New Roman" w:cs="Times New Roman"/>
          <w:color w:val="000000" w:themeColor="text1"/>
        </w:rPr>
        <w:t xml:space="preserve">, </w:t>
      </w:r>
      <w:r w:rsidR="009E6EA3" w:rsidRPr="009E1522">
        <w:rPr>
          <w:rFonts w:ascii="Times New Roman" w:hAnsi="Times New Roman" w:cs="Times New Roman"/>
          <w:color w:val="000000" w:themeColor="text1"/>
        </w:rPr>
        <w:t>перед их нарезкой для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приготовления </w:t>
      </w:r>
      <w:r w:rsidR="00BB5A08" w:rsidRPr="009E1522">
        <w:rPr>
          <w:rFonts w:ascii="Times New Roman" w:hAnsi="Times New Roman" w:cs="Times New Roman"/>
          <w:color w:val="000000" w:themeColor="text1"/>
        </w:rPr>
        <w:t>салатов:</w:t>
      </w:r>
    </w:p>
    <w:p w14:paraId="5E8F7426" w14:textId="7D9D4086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bookmarkStart w:id="7" w:name="_Hlk190336999"/>
      <w:r w:rsidRPr="009E1522">
        <w:rPr>
          <w:rFonts w:ascii="Times New Roman" w:hAnsi="Times New Roman" w:cs="Times New Roman"/>
          <w:color w:val="000000" w:themeColor="text1"/>
        </w:rPr>
        <w:t xml:space="preserve">А) </w:t>
      </w:r>
      <w:r w:rsidR="002C4CEE" w:rsidRPr="009E1522">
        <w:rPr>
          <w:rFonts w:ascii="Times New Roman" w:hAnsi="Times New Roman" w:cs="Times New Roman"/>
          <w:color w:val="000000" w:themeColor="text1"/>
        </w:rPr>
        <w:t>промывают по</w:t>
      </w:r>
      <w:r w:rsidR="006D7008" w:rsidRPr="009E1522">
        <w:rPr>
          <w:rFonts w:ascii="Times New Roman" w:hAnsi="Times New Roman" w:cs="Times New Roman"/>
          <w:color w:val="000000" w:themeColor="text1"/>
        </w:rPr>
        <w:t>д</w:t>
      </w:r>
      <w:r w:rsidR="002C4CEE" w:rsidRPr="009E1522">
        <w:rPr>
          <w:rFonts w:ascii="Times New Roman" w:hAnsi="Times New Roman" w:cs="Times New Roman"/>
          <w:color w:val="000000" w:themeColor="text1"/>
        </w:rPr>
        <w:t xml:space="preserve"> проточной водой; </w:t>
      </w:r>
    </w:p>
    <w:p w14:paraId="4067BB1C" w14:textId="36D7532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Б)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бланшируют;  </w:t>
      </w:r>
    </w:p>
    <w:p w14:paraId="6681EAD3" w14:textId="4E693B7B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В) </w:t>
      </w:r>
      <w:r w:rsidR="009E6EA3" w:rsidRPr="009E1522">
        <w:rPr>
          <w:rFonts w:ascii="Times New Roman" w:hAnsi="Times New Roman" w:cs="Times New Roman"/>
          <w:color w:val="000000" w:themeColor="text1"/>
        </w:rPr>
        <w:t>ошпаривают кипятком;</w:t>
      </w:r>
    </w:p>
    <w:p w14:paraId="211A8FB3" w14:textId="2600178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Г) </w:t>
      </w:r>
      <w:r w:rsidR="009E6EA3" w:rsidRPr="009E1522">
        <w:rPr>
          <w:rFonts w:ascii="Times New Roman" w:hAnsi="Times New Roman" w:cs="Times New Roman"/>
          <w:color w:val="000000" w:themeColor="text1"/>
        </w:rPr>
        <w:t>дважды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 промывают под проточной водой перед нарезкой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7"/>
    <w:p w14:paraId="3EB0841C" w14:textId="14C90EDA" w:rsidR="00BB5A08" w:rsidRDefault="00BB5A08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731CA8CD" w14:textId="77777777" w:rsidR="00C57C38" w:rsidRPr="003E462E" w:rsidRDefault="00C57C38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E32860D" w14:textId="13BABD1A" w:rsidR="00BB5A08" w:rsidRPr="003E462E" w:rsidRDefault="00BB5A08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</w:t>
      </w:r>
      <w:r w:rsidR="003E462E">
        <w:rPr>
          <w:rFonts w:ascii="Times New Roman" w:hAnsi="Times New Roman" w:cs="Times New Roman"/>
          <w:color w:val="auto"/>
        </w:rPr>
        <w:t>3</w:t>
      </w:r>
      <w:r w:rsidRPr="003E462E">
        <w:rPr>
          <w:rFonts w:ascii="Times New Roman" w:hAnsi="Times New Roman" w:cs="Times New Roman"/>
          <w:color w:val="auto"/>
        </w:rPr>
        <w:t>.    Как правильно хранить чистые столовые приборы</w:t>
      </w:r>
    </w:p>
    <w:p w14:paraId="4C27741D" w14:textId="46E9486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E34163" w:rsidRPr="003E462E">
        <w:rPr>
          <w:rFonts w:ascii="Times New Roman" w:hAnsi="Times New Roman" w:cs="Times New Roman"/>
          <w:color w:val="auto"/>
        </w:rPr>
        <w:t xml:space="preserve">сухими после высушивания в жарочном шкафу, на поддоне; </w:t>
      </w:r>
    </w:p>
    <w:p w14:paraId="209E581A" w14:textId="50BCC08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Б) </w:t>
      </w:r>
      <w:bookmarkStart w:id="8" w:name="_Hlk190337714"/>
      <w:r w:rsidR="00E34163" w:rsidRPr="003E462E">
        <w:rPr>
          <w:rFonts w:ascii="Times New Roman" w:hAnsi="Times New Roman" w:cs="Times New Roman"/>
          <w:color w:val="auto"/>
        </w:rPr>
        <w:t xml:space="preserve">сухими, ручками вверх, в кассетах </w:t>
      </w:r>
      <w:bookmarkEnd w:id="8"/>
    </w:p>
    <w:p w14:paraId="75A68F92" w14:textId="734EFECE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В) </w:t>
      </w:r>
      <w:r w:rsidR="00E34163" w:rsidRPr="003E462E">
        <w:rPr>
          <w:rFonts w:ascii="Times New Roman" w:hAnsi="Times New Roman" w:cs="Times New Roman"/>
          <w:color w:val="auto"/>
        </w:rPr>
        <w:t>сухими, ручками вниз, в кассетах</w:t>
      </w:r>
    </w:p>
    <w:p w14:paraId="6504ABF9" w14:textId="1AD55AE9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</w:t>
      </w:r>
      <w:r w:rsidR="00C57C38" w:rsidRPr="003E462E">
        <w:rPr>
          <w:rFonts w:ascii="Times New Roman" w:hAnsi="Times New Roman" w:cs="Times New Roman"/>
          <w:color w:val="auto"/>
        </w:rPr>
        <w:t>сухими, но не имеет значения – в кассетах или на поддоне</w:t>
      </w:r>
    </w:p>
    <w:p w14:paraId="0ACCCC90" w14:textId="5F5F8C2A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</w:p>
    <w:p w14:paraId="6F91043E" w14:textId="4074357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>1</w:t>
      </w:r>
      <w:r w:rsidR="003E462E">
        <w:rPr>
          <w:rFonts w:ascii="Times New Roman" w:hAnsi="Times New Roman" w:cs="Times New Roman"/>
          <w:color w:val="auto"/>
        </w:rPr>
        <w:t>4</w:t>
      </w:r>
      <w:r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Как часто проводится органолептическая оценка качества блюд, кулинарных и кондитерских изделий?</w:t>
      </w:r>
    </w:p>
    <w:p w14:paraId="542A4859" w14:textId="44BE7B0B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один раз в рабочую смену;</w:t>
      </w:r>
    </w:p>
    <w:p w14:paraId="75266CD9" w14:textId="3138FDF0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Б) </w:t>
      </w:r>
      <w:r w:rsidR="00E34163" w:rsidRPr="003E462E">
        <w:rPr>
          <w:rFonts w:ascii="Times New Roman" w:hAnsi="Times New Roman" w:cs="Times New Roman"/>
          <w:color w:val="auto"/>
        </w:rPr>
        <w:t>после приготовления и перед выдачей каждого готового блюда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5E2ABDF6" w14:textId="02B1D5F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1 раз в неделю;</w:t>
      </w:r>
    </w:p>
    <w:p w14:paraId="7034BB2C" w14:textId="79AAA512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не проводится</w:t>
      </w:r>
    </w:p>
    <w:p w14:paraId="06559D1B" w14:textId="77777777" w:rsid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</w:p>
    <w:p w14:paraId="22DF31CC" w14:textId="00BDA452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15. Требования к уборочному инвентарю:</w:t>
      </w:r>
    </w:p>
    <w:p w14:paraId="67861D13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должен быть одноразовым;</w:t>
      </w:r>
    </w:p>
    <w:p w14:paraId="1F164410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должен быть разного цвета;</w:t>
      </w:r>
    </w:p>
    <w:p w14:paraId="343DCB57" w14:textId="7498684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должен быть промаркирован</w:t>
      </w:r>
      <w:r w:rsidR="009E1522">
        <w:rPr>
          <w:rFonts w:ascii="Times New Roman" w:hAnsi="Times New Roman" w:cs="Times New Roman"/>
          <w:color w:val="auto"/>
        </w:rPr>
        <w:t xml:space="preserve"> по назначению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228B9E33" w14:textId="41AEA4E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должен храниться в специальных условиях</w:t>
      </w:r>
    </w:p>
    <w:p w14:paraId="0DC5A705" w14:textId="72A51932" w:rsidR="003E462E" w:rsidRDefault="003E462E" w:rsidP="00BB5A08">
      <w:pPr>
        <w:ind w:hanging="11"/>
        <w:rPr>
          <w:rFonts w:ascii="Times New Roman" w:hAnsi="Times New Roman" w:cs="Times New Roman"/>
          <w:color w:val="00B050"/>
        </w:rPr>
      </w:pPr>
    </w:p>
    <w:p w14:paraId="42C47DB6" w14:textId="07179459" w:rsidR="003E462E" w:rsidRPr="003E462E" w:rsidRDefault="003E462E" w:rsidP="00BB5A08">
      <w:pPr>
        <w:ind w:hanging="11"/>
        <w:rPr>
          <w:rFonts w:ascii="Times New Roman" w:hAnsi="Times New Roman" w:cs="Times New Roman"/>
          <w:b/>
          <w:color w:val="auto"/>
        </w:rPr>
      </w:pPr>
    </w:p>
    <w:p w14:paraId="28C4F87E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 xml:space="preserve">Оценка: </w:t>
      </w:r>
    </w:p>
    <w:p w14:paraId="277DBCB0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1-5 правильных ответов на вопросы – неудовлетворительные знания;</w:t>
      </w:r>
    </w:p>
    <w:p w14:paraId="1DBC6748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6-11 правильных ответов на вопросы – недостаточные знания;</w:t>
      </w:r>
    </w:p>
    <w:p w14:paraId="5FD30999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12-14 правильных ответов на вопросы – хорошие знания;</w:t>
      </w:r>
    </w:p>
    <w:p w14:paraId="2EA2DD05" w14:textId="3E24279F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15 правильных ответов – отличные знания</w:t>
      </w:r>
    </w:p>
    <w:sectPr w:rsidR="003E462E" w:rsidRPr="003E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FB1"/>
    <w:multiLevelType w:val="hybridMultilevel"/>
    <w:tmpl w:val="F28E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32139"/>
    <w:multiLevelType w:val="hybridMultilevel"/>
    <w:tmpl w:val="11D68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E0"/>
    <w:rsid w:val="00013BEF"/>
    <w:rsid w:val="00031CF6"/>
    <w:rsid w:val="00066CB8"/>
    <w:rsid w:val="000B2991"/>
    <w:rsid w:val="00113870"/>
    <w:rsid w:val="002C4CEE"/>
    <w:rsid w:val="00342297"/>
    <w:rsid w:val="0036065C"/>
    <w:rsid w:val="00386AE4"/>
    <w:rsid w:val="003D1BB0"/>
    <w:rsid w:val="003E462E"/>
    <w:rsid w:val="00407A9C"/>
    <w:rsid w:val="004E586B"/>
    <w:rsid w:val="00542C1C"/>
    <w:rsid w:val="005A490B"/>
    <w:rsid w:val="005A79DD"/>
    <w:rsid w:val="005F6995"/>
    <w:rsid w:val="00644AE0"/>
    <w:rsid w:val="00645DA5"/>
    <w:rsid w:val="006876DC"/>
    <w:rsid w:val="006D7008"/>
    <w:rsid w:val="006E7E5D"/>
    <w:rsid w:val="006F270B"/>
    <w:rsid w:val="00760DAE"/>
    <w:rsid w:val="00787A2B"/>
    <w:rsid w:val="00864130"/>
    <w:rsid w:val="00923BD5"/>
    <w:rsid w:val="009E1522"/>
    <w:rsid w:val="009E2ABC"/>
    <w:rsid w:val="009E6EA3"/>
    <w:rsid w:val="009F1E31"/>
    <w:rsid w:val="00A111B7"/>
    <w:rsid w:val="00A564CE"/>
    <w:rsid w:val="00A7275B"/>
    <w:rsid w:val="00A728D0"/>
    <w:rsid w:val="00AB5607"/>
    <w:rsid w:val="00AE4512"/>
    <w:rsid w:val="00B92484"/>
    <w:rsid w:val="00BA26CD"/>
    <w:rsid w:val="00BB5A08"/>
    <w:rsid w:val="00C12367"/>
    <w:rsid w:val="00C57C38"/>
    <w:rsid w:val="00CA738F"/>
    <w:rsid w:val="00D41B91"/>
    <w:rsid w:val="00DB4CB2"/>
    <w:rsid w:val="00E0051D"/>
    <w:rsid w:val="00E07D30"/>
    <w:rsid w:val="00E14CAE"/>
    <w:rsid w:val="00E34163"/>
    <w:rsid w:val="00E52757"/>
    <w:rsid w:val="00E97A7A"/>
    <w:rsid w:val="00EC2350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B95D-A96D-4A45-8D9B-9B1FB691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Влада Владимировна</dc:creator>
  <cp:lastModifiedBy>Пользователь Windows</cp:lastModifiedBy>
  <cp:revision>2</cp:revision>
  <cp:lastPrinted>2025-02-18T05:34:00Z</cp:lastPrinted>
  <dcterms:created xsi:type="dcterms:W3CDTF">2025-04-24T05:58:00Z</dcterms:created>
  <dcterms:modified xsi:type="dcterms:W3CDTF">2025-04-24T05:58:00Z</dcterms:modified>
</cp:coreProperties>
</file>