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54233A" w14:paraId="28F87384" w14:textId="77777777" w:rsidTr="00102C3F">
        <w:trPr>
          <w:trHeight w:val="1456"/>
        </w:trPr>
        <w:tc>
          <w:tcPr>
            <w:tcW w:w="4928" w:type="dxa"/>
            <w:hideMark/>
          </w:tcPr>
          <w:p w14:paraId="19119D80" w14:textId="77777777" w:rsidR="00395FC2" w:rsidRPr="0054233A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6"/>
                <w:szCs w:val="26"/>
              </w:rPr>
            </w:pPr>
            <w:r w:rsidRPr="0054233A">
              <w:rPr>
                <w:b/>
                <w:bCs/>
                <w:sz w:val="26"/>
                <w:szCs w:val="26"/>
              </w:rPr>
              <w:t xml:space="preserve">На бланке организации/ИП </w:t>
            </w:r>
            <w:r w:rsidRPr="0054233A">
              <w:rPr>
                <w:bCs/>
                <w:sz w:val="26"/>
                <w:szCs w:val="26"/>
              </w:rPr>
              <w:t>(при наличии)</w:t>
            </w:r>
          </w:p>
          <w:p w14:paraId="53D3E8CD" w14:textId="77777777" w:rsidR="00395FC2" w:rsidRPr="0054233A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от «____» _____________ 20____г.</w:t>
            </w:r>
          </w:p>
          <w:p w14:paraId="0396EE3F" w14:textId="77777777" w:rsidR="00395FC2" w:rsidRPr="0054233A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 xml:space="preserve">№ __________________________    </w:t>
            </w:r>
          </w:p>
        </w:tc>
        <w:tc>
          <w:tcPr>
            <w:tcW w:w="4957" w:type="dxa"/>
          </w:tcPr>
          <w:p w14:paraId="503E9E55" w14:textId="77777777" w:rsidR="00395FC2" w:rsidRPr="0054233A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Главному врачу ___________________</w:t>
            </w:r>
          </w:p>
          <w:p w14:paraId="0D4D0C9B" w14:textId="77777777" w:rsidR="00395FC2" w:rsidRPr="0054233A" w:rsidRDefault="00395FC2" w:rsidP="00102C3F">
            <w:pPr>
              <w:autoSpaceDE w:val="0"/>
              <w:autoSpaceDN w:val="0"/>
              <w:ind w:firstLine="2154"/>
              <w:rPr>
                <w:bCs/>
                <w:sz w:val="26"/>
                <w:szCs w:val="26"/>
                <w:vertAlign w:val="superscript"/>
              </w:rPr>
            </w:pPr>
            <w:r w:rsidRPr="0054233A">
              <w:rPr>
                <w:bCs/>
                <w:sz w:val="26"/>
                <w:szCs w:val="26"/>
                <w:vertAlign w:val="superscript"/>
              </w:rPr>
              <w:t xml:space="preserve">(наименование учреждения, </w:t>
            </w:r>
          </w:p>
          <w:p w14:paraId="5FE95519" w14:textId="77777777" w:rsidR="00395FC2" w:rsidRPr="0054233A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_________________________________</w:t>
            </w:r>
          </w:p>
          <w:p w14:paraId="1572822B" w14:textId="77777777" w:rsidR="00395FC2" w:rsidRPr="0054233A" w:rsidRDefault="00395FC2" w:rsidP="00102C3F">
            <w:pPr>
              <w:autoSpaceDE w:val="0"/>
              <w:autoSpaceDN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54233A">
              <w:rPr>
                <w:bCs/>
                <w:sz w:val="26"/>
                <w:szCs w:val="26"/>
                <w:vertAlign w:val="superscript"/>
              </w:rPr>
              <w:t>уполномоченного на проведение процедуры)</w:t>
            </w:r>
          </w:p>
          <w:p w14:paraId="64F8562E" w14:textId="77777777" w:rsidR="00395FC2" w:rsidRPr="0054233A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_________________________________</w:t>
            </w:r>
          </w:p>
          <w:p w14:paraId="260F0325" w14:textId="77777777" w:rsidR="00395FC2" w:rsidRPr="0054233A" w:rsidRDefault="00395FC2" w:rsidP="00102C3F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  <w:vertAlign w:val="superscript"/>
              </w:rPr>
              <w:t>(ФИО руководителя учреждения)</w:t>
            </w:r>
          </w:p>
        </w:tc>
      </w:tr>
    </w:tbl>
    <w:p w14:paraId="72B04F4E" w14:textId="77777777"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70DF4F9B" w14:textId="77777777" w:rsidR="00395FC2" w:rsidRPr="00970CAD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41FDD948" w14:textId="77777777"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14:paraId="42856F41" w14:textId="77777777"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14:paraId="1409F120" w14:textId="77777777"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14:paraId="5C740A4D" w14:textId="77777777"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14:paraId="6ABC1638" w14:textId="77777777"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14:paraId="0CE7A823" w14:textId="77777777" w:rsidR="0054233A" w:rsidRDefault="0054233A" w:rsidP="0054233A">
      <w:pPr>
        <w:jc w:val="both"/>
        <w:rPr>
          <w:sz w:val="26"/>
          <w:szCs w:val="26"/>
        </w:rPr>
      </w:pPr>
    </w:p>
    <w:p w14:paraId="597934A0" w14:textId="4E4D7754" w:rsidR="0054233A" w:rsidRDefault="0054233A" w:rsidP="0054233A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14:paraId="19E4D2F1" w14:textId="77777777" w:rsidR="0054233A" w:rsidRPr="00C53C59" w:rsidRDefault="0054233A" w:rsidP="0054233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14:paraId="6344A41F" w14:textId="77777777" w:rsidR="0054233A" w:rsidRDefault="0054233A" w:rsidP="0054233A">
      <w:pPr>
        <w:jc w:val="both"/>
        <w:rPr>
          <w:b/>
          <w:color w:val="000000"/>
          <w:sz w:val="26"/>
          <w:szCs w:val="26"/>
        </w:rPr>
      </w:pPr>
      <w:r w:rsidRPr="00C53C59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C53C59">
        <w:rPr>
          <w:b/>
          <w:sz w:val="26"/>
          <w:szCs w:val="26"/>
        </w:rPr>
        <w:t>подпунктом</w:t>
      </w:r>
      <w:r w:rsidRPr="00C53C59">
        <w:rPr>
          <w:sz w:val="26"/>
          <w:szCs w:val="26"/>
        </w:rPr>
        <w:t xml:space="preserve"> </w:t>
      </w:r>
      <w:r w:rsidRPr="00C53C59">
        <w:rPr>
          <w:b/>
          <w:sz w:val="26"/>
          <w:szCs w:val="26"/>
        </w:rPr>
        <w:t>9.6.9</w:t>
      </w:r>
      <w:r w:rsidRPr="00C53C59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C53C59">
        <w:rPr>
          <w:b/>
          <w:sz w:val="26"/>
          <w:szCs w:val="26"/>
        </w:rPr>
        <w:t>- по</w:t>
      </w:r>
      <w:r w:rsidRPr="00C53C59">
        <w:rPr>
          <w:b/>
          <w:color w:val="000000"/>
          <w:sz w:val="26"/>
          <w:szCs w:val="26"/>
        </w:rPr>
        <w:t>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</w:t>
      </w:r>
      <w:r>
        <w:rPr>
          <w:b/>
          <w:color w:val="000000"/>
          <w:sz w:val="26"/>
          <w:szCs w:val="26"/>
        </w:rPr>
        <w:t xml:space="preserve"> (далее, </w:t>
      </w:r>
      <w:r w:rsidRPr="00C53C59">
        <w:rPr>
          <w:b/>
          <w:color w:val="000000"/>
          <w:sz w:val="26"/>
          <w:szCs w:val="26"/>
        </w:rPr>
        <w:t>если не указано иное,</w:t>
      </w:r>
      <w:r>
        <w:rPr>
          <w:b/>
          <w:color w:val="000000"/>
          <w:sz w:val="26"/>
          <w:szCs w:val="26"/>
        </w:rPr>
        <w:t xml:space="preserve"> </w:t>
      </w:r>
      <w:r w:rsidRPr="00C53C59">
        <w:rPr>
          <w:b/>
          <w:color w:val="000000"/>
          <w:sz w:val="26"/>
          <w:szCs w:val="26"/>
        </w:rPr>
        <w:t>ИИИ)</w:t>
      </w:r>
      <w:r>
        <w:rPr>
          <w:b/>
          <w:color w:val="000000"/>
          <w:sz w:val="26"/>
          <w:szCs w:val="26"/>
        </w:rPr>
        <w:t>________________________________________________</w:t>
      </w:r>
    </w:p>
    <w:p w14:paraId="5B592F46" w14:textId="77777777" w:rsidR="0054233A" w:rsidRDefault="0054233A" w:rsidP="0054233A">
      <w:pPr>
        <w:jc w:val="both"/>
        <w:rPr>
          <w:sz w:val="28"/>
          <w:szCs w:val="28"/>
        </w:rPr>
      </w:pPr>
      <w:r w:rsidRPr="00A76605">
        <w:t>______________________________________________</w:t>
      </w:r>
      <w:r>
        <w:t>__________</w:t>
      </w:r>
      <w:r w:rsidRPr="00A76605">
        <w:t>_________________</w:t>
      </w:r>
      <w:r>
        <w:t>______</w:t>
      </w:r>
      <w:r w:rsidRPr="00A76605">
        <w:t>_</w:t>
      </w:r>
    </w:p>
    <w:p w14:paraId="07776D7F" w14:textId="77777777" w:rsidR="0054233A" w:rsidRPr="00D77FF1" w:rsidRDefault="0054233A" w:rsidP="0054233A">
      <w:pPr>
        <w:jc w:val="center"/>
        <w:rPr>
          <w:sz w:val="20"/>
          <w:szCs w:val="20"/>
          <w:vertAlign w:val="superscript"/>
        </w:rPr>
      </w:pPr>
      <w:r w:rsidRPr="00D77FF1">
        <w:rPr>
          <w:sz w:val="20"/>
          <w:szCs w:val="20"/>
          <w:vertAlign w:val="superscript"/>
        </w:rPr>
        <w:t>(тип и марка оборудования, заводской номер, год выпуска, наименование, адрес объекта, где будут осуществляться работы)</w:t>
      </w:r>
    </w:p>
    <w:p w14:paraId="3FFA8209" w14:textId="77777777" w:rsidR="00395FC2" w:rsidRPr="00970CAD" w:rsidRDefault="00395FC2" w:rsidP="00395FC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14:paraId="21B0779A" w14:textId="77777777" w:rsidR="0054233A" w:rsidRPr="00367795" w:rsidRDefault="0054233A" w:rsidP="0054233A">
      <w:pPr>
        <w:jc w:val="both"/>
      </w:pPr>
      <w:r w:rsidRPr="00367795">
        <w:t>К заявлению прилагаются:</w:t>
      </w:r>
    </w:p>
    <w:p w14:paraId="09E90233" w14:textId="77777777" w:rsidR="0054233A" w:rsidRPr="00BC4860" w:rsidRDefault="0054233A" w:rsidP="0054233A">
      <w:pPr>
        <w:jc w:val="both"/>
        <w:rPr>
          <w:sz w:val="18"/>
          <w:szCs w:val="18"/>
        </w:rPr>
      </w:pPr>
      <w:r w:rsidRPr="00BC4860">
        <w:rPr>
          <w:sz w:val="18"/>
          <w:szCs w:val="18"/>
        </w:rPr>
        <w:t>1. Копии приказов о назначении лиц, ответственных за радиационную безопасность, радиационный контроль; учет, хранение и выдачу ИИИ; техническое состояние ИИИ; сбор, хранение и сдачу радиоактивных отходов (при наличии таковых) на ___ л. в ___экз.</w:t>
      </w:r>
    </w:p>
    <w:p w14:paraId="4B061B4B" w14:textId="77777777" w:rsidR="0054233A" w:rsidRPr="00BC4860" w:rsidRDefault="0054233A" w:rsidP="0054233A">
      <w:pPr>
        <w:jc w:val="both"/>
        <w:rPr>
          <w:sz w:val="18"/>
          <w:szCs w:val="18"/>
        </w:rPr>
      </w:pPr>
      <w:r w:rsidRPr="00BC4860">
        <w:rPr>
          <w:sz w:val="18"/>
          <w:szCs w:val="18"/>
        </w:rPr>
        <w:t>2. Копия приказа о создании комиссии по проверке знаний персонала на ___ л. в ___экз.</w:t>
      </w:r>
    </w:p>
    <w:p w14:paraId="4451F200" w14:textId="77777777" w:rsidR="0054233A" w:rsidRPr="00BC4860" w:rsidRDefault="0054233A" w:rsidP="0054233A">
      <w:pPr>
        <w:jc w:val="both"/>
        <w:rPr>
          <w:sz w:val="18"/>
          <w:szCs w:val="18"/>
        </w:rPr>
      </w:pPr>
      <w:r w:rsidRPr="00BC4860">
        <w:rPr>
          <w:sz w:val="18"/>
          <w:szCs w:val="18"/>
        </w:rPr>
        <w:t>3. Копия протокола проверки (оценки) знаний по вопросам ядерной и радиационной безопасности на ___ л. в ___экз.</w:t>
      </w:r>
    </w:p>
    <w:p w14:paraId="16BDB71B" w14:textId="77777777" w:rsidR="0054233A" w:rsidRPr="00BC4860" w:rsidRDefault="0054233A" w:rsidP="0054233A">
      <w:pPr>
        <w:jc w:val="both"/>
        <w:rPr>
          <w:sz w:val="18"/>
          <w:szCs w:val="18"/>
        </w:rPr>
      </w:pPr>
      <w:r w:rsidRPr="00BC4860">
        <w:rPr>
          <w:sz w:val="18"/>
          <w:szCs w:val="18"/>
        </w:rPr>
        <w:t>4. Копия приказа об определении перечня лиц, относящихся к персоналу на ___ л. в ___экз.</w:t>
      </w:r>
    </w:p>
    <w:p w14:paraId="072636C4" w14:textId="77777777" w:rsidR="0054233A" w:rsidRPr="00BC4860" w:rsidRDefault="0054233A" w:rsidP="0054233A">
      <w:pPr>
        <w:jc w:val="both"/>
        <w:rPr>
          <w:sz w:val="18"/>
          <w:szCs w:val="18"/>
        </w:rPr>
      </w:pPr>
      <w:r w:rsidRPr="00BC4860">
        <w:rPr>
          <w:sz w:val="18"/>
          <w:szCs w:val="18"/>
        </w:rPr>
        <w:t>5. Копии документов о результатах предварительных и периодических медицинских осмотров лиц, отнесенных к персоналу на ___ л. в ___экз.</w:t>
      </w:r>
    </w:p>
    <w:p w14:paraId="600FBA45" w14:textId="77777777" w:rsidR="0054233A" w:rsidRPr="00BC4860" w:rsidRDefault="0054233A" w:rsidP="0054233A">
      <w:pPr>
        <w:jc w:val="both"/>
        <w:rPr>
          <w:sz w:val="18"/>
          <w:szCs w:val="18"/>
        </w:rPr>
      </w:pPr>
      <w:r w:rsidRPr="00BC4860">
        <w:rPr>
          <w:sz w:val="18"/>
          <w:szCs w:val="18"/>
        </w:rPr>
        <w:t>6. Копия документа о профессиональной подготовке персонала (специалистов) на ___ л. в ___ экз.</w:t>
      </w:r>
    </w:p>
    <w:p w14:paraId="5669C454" w14:textId="77777777" w:rsidR="0054233A" w:rsidRPr="00BC4860" w:rsidRDefault="0054233A" w:rsidP="0054233A">
      <w:pPr>
        <w:jc w:val="both"/>
        <w:rPr>
          <w:sz w:val="18"/>
          <w:szCs w:val="18"/>
        </w:rPr>
      </w:pPr>
      <w:r w:rsidRPr="00BC4860">
        <w:rPr>
          <w:sz w:val="18"/>
          <w:szCs w:val="18"/>
        </w:rPr>
        <w:t>7. Копия технического паспорта рентгеновского кабинета на ___ л. в ___экз.</w:t>
      </w:r>
    </w:p>
    <w:p w14:paraId="329DAD7F" w14:textId="77777777" w:rsidR="0054233A" w:rsidRPr="00BC4860" w:rsidRDefault="0054233A" w:rsidP="0054233A">
      <w:pPr>
        <w:jc w:val="both"/>
        <w:rPr>
          <w:sz w:val="18"/>
          <w:szCs w:val="18"/>
        </w:rPr>
      </w:pPr>
      <w:r w:rsidRPr="00BC4860">
        <w:rPr>
          <w:sz w:val="18"/>
          <w:szCs w:val="18"/>
        </w:rPr>
        <w:t>8. Копия порядка организации и осуществления производственного контроля за обеспечением радиационной безопасности на ___ л. в ___экз.</w:t>
      </w:r>
    </w:p>
    <w:p w14:paraId="6615B8F3" w14:textId="77777777" w:rsidR="0054233A" w:rsidRPr="00BC4860" w:rsidRDefault="0054233A" w:rsidP="0054233A">
      <w:pPr>
        <w:jc w:val="both"/>
        <w:rPr>
          <w:sz w:val="18"/>
          <w:szCs w:val="18"/>
        </w:rPr>
      </w:pPr>
      <w:r w:rsidRPr="00BC4860">
        <w:rPr>
          <w:sz w:val="18"/>
          <w:szCs w:val="18"/>
        </w:rPr>
        <w:t>9. Сведения о выполнении производственного контроля за обеспечением радиационной безопасности на ___ л. в ___экз.</w:t>
      </w:r>
    </w:p>
    <w:p w14:paraId="6A653DFB" w14:textId="77777777" w:rsidR="0054233A" w:rsidRPr="00BC4860" w:rsidRDefault="0054233A" w:rsidP="0054233A">
      <w:pPr>
        <w:jc w:val="both"/>
        <w:rPr>
          <w:sz w:val="18"/>
          <w:szCs w:val="18"/>
        </w:rPr>
      </w:pPr>
      <w:r w:rsidRPr="00BC4860">
        <w:rPr>
          <w:sz w:val="18"/>
          <w:szCs w:val="18"/>
        </w:rPr>
        <w:t>10. Копия радиационно-гигиенического паспорта пользователя ИИИ  на ___ л. в ___экз.</w:t>
      </w:r>
    </w:p>
    <w:p w14:paraId="4907C21D" w14:textId="77777777" w:rsidR="0054233A" w:rsidRPr="00A669AA" w:rsidRDefault="0054233A" w:rsidP="0054233A">
      <w:pPr>
        <w:spacing w:before="120"/>
        <w:jc w:val="both"/>
        <w:rPr>
          <w:b/>
          <w:sz w:val="26"/>
          <w:szCs w:val="26"/>
        </w:rPr>
      </w:pPr>
      <w:r w:rsidRPr="00A669AA"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14:paraId="49AEBD02" w14:textId="77777777" w:rsidR="0054233A" w:rsidRPr="00775AA3" w:rsidRDefault="0054233A" w:rsidP="0054233A">
      <w:pPr>
        <w:jc w:val="both"/>
        <w:rPr>
          <w:sz w:val="26"/>
          <w:szCs w:val="26"/>
        </w:rPr>
      </w:pPr>
    </w:p>
    <w:p w14:paraId="4F95D3D6" w14:textId="77777777" w:rsidR="0054233A" w:rsidRPr="00775AA3" w:rsidRDefault="0054233A" w:rsidP="0054233A">
      <w:pPr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Руководитель организации </w:t>
      </w:r>
    </w:p>
    <w:p w14:paraId="41EC97FA" w14:textId="77777777" w:rsidR="0054233A" w:rsidRPr="00775AA3" w:rsidRDefault="0054233A" w:rsidP="0054233A">
      <w:pPr>
        <w:jc w:val="both"/>
        <w:rPr>
          <w:sz w:val="26"/>
          <w:szCs w:val="26"/>
        </w:rPr>
      </w:pPr>
      <w:r w:rsidRPr="00775AA3">
        <w:rPr>
          <w:sz w:val="26"/>
          <w:szCs w:val="26"/>
        </w:rPr>
        <w:t>(индивидуальный предприниматель)</w:t>
      </w:r>
    </w:p>
    <w:p w14:paraId="2C8F267E" w14:textId="77777777" w:rsidR="0054233A" w:rsidRDefault="0054233A" w:rsidP="0054233A">
      <w:pPr>
        <w:jc w:val="both"/>
        <w:rPr>
          <w:sz w:val="26"/>
          <w:szCs w:val="26"/>
        </w:rPr>
      </w:pPr>
      <w:r w:rsidRPr="00775AA3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14:paraId="0AC46CFE" w14:textId="77777777" w:rsidR="0054233A" w:rsidRPr="00DE6DCB" w:rsidRDefault="0054233A" w:rsidP="0054233A">
      <w:pPr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14:paraId="2C960F1C" w14:textId="77777777" w:rsidR="0054233A" w:rsidRPr="002E4975" w:rsidRDefault="0054233A" w:rsidP="0054233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3CE7FEA" w14:textId="77777777" w:rsidR="0054233A" w:rsidRDefault="0054233A" w:rsidP="0054233A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  <w:r w:rsidRPr="00A669AA">
        <w:rPr>
          <w:sz w:val="16"/>
          <w:szCs w:val="16"/>
        </w:rPr>
        <w:t xml:space="preserve"> </w:t>
      </w:r>
    </w:p>
    <w:p w14:paraId="740DE635" w14:textId="77777777" w:rsidR="0054233A" w:rsidRPr="006D0B86" w:rsidRDefault="0054233A" w:rsidP="0054233A">
      <w:pPr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14:paraId="544573EB" w14:textId="77777777" w:rsidR="0054233A" w:rsidRPr="00D336DE" w:rsidRDefault="0054233A" w:rsidP="0054233A">
      <w:pPr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B4939" w:rsidRPr="0054233A" w14:paraId="616BD189" w14:textId="77777777" w:rsidTr="00255EA1">
        <w:trPr>
          <w:trHeight w:val="1456"/>
        </w:trPr>
        <w:tc>
          <w:tcPr>
            <w:tcW w:w="4928" w:type="dxa"/>
            <w:hideMark/>
          </w:tcPr>
          <w:p w14:paraId="00D8CC85" w14:textId="77777777" w:rsidR="00FB4939" w:rsidRPr="0054233A" w:rsidRDefault="00FB4939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6"/>
                <w:szCs w:val="26"/>
              </w:rPr>
            </w:pPr>
            <w:r w:rsidRPr="0054233A">
              <w:rPr>
                <w:b/>
                <w:bCs/>
                <w:sz w:val="26"/>
                <w:szCs w:val="26"/>
              </w:rPr>
              <w:lastRenderedPageBreak/>
              <w:t xml:space="preserve">На бланке организации/ИП </w:t>
            </w:r>
            <w:r w:rsidRPr="0054233A">
              <w:rPr>
                <w:bCs/>
                <w:sz w:val="26"/>
                <w:szCs w:val="26"/>
              </w:rPr>
              <w:t>(при наличии)</w:t>
            </w:r>
          </w:p>
          <w:p w14:paraId="182AB062" w14:textId="77777777" w:rsidR="00FB4939" w:rsidRPr="0054233A" w:rsidRDefault="00FB4939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от «____» _____________ 20____г.</w:t>
            </w:r>
          </w:p>
          <w:p w14:paraId="38BD5D92" w14:textId="77777777" w:rsidR="00FB4939" w:rsidRPr="0054233A" w:rsidRDefault="00FB4939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 xml:space="preserve">№ __________________________    </w:t>
            </w:r>
          </w:p>
        </w:tc>
        <w:tc>
          <w:tcPr>
            <w:tcW w:w="4957" w:type="dxa"/>
          </w:tcPr>
          <w:p w14:paraId="53BB7155" w14:textId="77777777" w:rsidR="00FB4939" w:rsidRPr="0054233A" w:rsidRDefault="00FB4939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Главному врачу ___________________</w:t>
            </w:r>
          </w:p>
          <w:p w14:paraId="58F7B061" w14:textId="77777777" w:rsidR="00FB4939" w:rsidRPr="0054233A" w:rsidRDefault="00FB4939" w:rsidP="00255EA1">
            <w:pPr>
              <w:autoSpaceDE w:val="0"/>
              <w:autoSpaceDN w:val="0"/>
              <w:ind w:firstLine="2154"/>
              <w:rPr>
                <w:bCs/>
                <w:sz w:val="26"/>
                <w:szCs w:val="26"/>
                <w:vertAlign w:val="superscript"/>
              </w:rPr>
            </w:pPr>
            <w:r w:rsidRPr="0054233A">
              <w:rPr>
                <w:bCs/>
                <w:sz w:val="26"/>
                <w:szCs w:val="26"/>
                <w:vertAlign w:val="superscript"/>
              </w:rPr>
              <w:t xml:space="preserve">(наименование учреждения, </w:t>
            </w:r>
          </w:p>
          <w:p w14:paraId="313665A9" w14:textId="77777777" w:rsidR="00FB4939" w:rsidRPr="0054233A" w:rsidRDefault="00FB4939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_________________________________</w:t>
            </w:r>
          </w:p>
          <w:p w14:paraId="0EE6D7DE" w14:textId="77777777" w:rsidR="00FB4939" w:rsidRPr="0054233A" w:rsidRDefault="00FB4939" w:rsidP="00255EA1">
            <w:pPr>
              <w:autoSpaceDE w:val="0"/>
              <w:autoSpaceDN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54233A">
              <w:rPr>
                <w:bCs/>
                <w:sz w:val="26"/>
                <w:szCs w:val="26"/>
                <w:vertAlign w:val="superscript"/>
              </w:rPr>
              <w:t>уполномоченного на проведение процедуры)</w:t>
            </w:r>
          </w:p>
          <w:p w14:paraId="48F42076" w14:textId="77777777" w:rsidR="00FB4939" w:rsidRPr="0054233A" w:rsidRDefault="00FB4939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_________________________________</w:t>
            </w:r>
          </w:p>
          <w:p w14:paraId="588E2D47" w14:textId="77777777" w:rsidR="00FB4939" w:rsidRPr="0054233A" w:rsidRDefault="00FB4939" w:rsidP="00255EA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  <w:vertAlign w:val="superscript"/>
              </w:rPr>
              <w:t>(ФИО руководителя учреждения)</w:t>
            </w:r>
          </w:p>
        </w:tc>
      </w:tr>
    </w:tbl>
    <w:p w14:paraId="1C37AEFB" w14:textId="77777777" w:rsidR="00FB4939" w:rsidRDefault="00FB4939" w:rsidP="0054233A">
      <w:pPr>
        <w:autoSpaceDE w:val="0"/>
        <w:autoSpaceDN w:val="0"/>
        <w:rPr>
          <w:b/>
          <w:bCs/>
          <w:sz w:val="28"/>
          <w:szCs w:val="28"/>
        </w:rPr>
      </w:pPr>
    </w:p>
    <w:p w14:paraId="1F409041" w14:textId="77777777" w:rsidR="00FB4939" w:rsidRDefault="00FB4939" w:rsidP="00FB493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0AEAC284" w14:textId="77777777" w:rsidR="00FB4939" w:rsidRPr="00970CAD" w:rsidRDefault="00FB4939" w:rsidP="00FB493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6B34FE91" w14:textId="77777777" w:rsidR="00FB4939" w:rsidRPr="00970CAD" w:rsidRDefault="00FB4939" w:rsidP="00FB4939">
      <w:pPr>
        <w:autoSpaceDE w:val="0"/>
        <w:autoSpaceDN w:val="0"/>
        <w:ind w:right="-143"/>
        <w:rPr>
          <w:sz w:val="28"/>
          <w:szCs w:val="28"/>
        </w:rPr>
      </w:pPr>
    </w:p>
    <w:p w14:paraId="6B16FEDA" w14:textId="77777777" w:rsidR="00FB4939" w:rsidRPr="00970CAD" w:rsidRDefault="00FB4939" w:rsidP="00FB49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14:paraId="6C3BECE6" w14:textId="77777777" w:rsidR="00FB4939" w:rsidRPr="00970CAD" w:rsidRDefault="00FB4939" w:rsidP="00FB49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14:paraId="51FC2F8F" w14:textId="77777777" w:rsidR="00FB4939" w:rsidRPr="00970CAD" w:rsidRDefault="00FB4939" w:rsidP="00FB49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</w:t>
      </w:r>
    </w:p>
    <w:p w14:paraId="52B97277" w14:textId="77777777" w:rsidR="00FB4939" w:rsidRPr="00970CAD" w:rsidRDefault="00FB4939" w:rsidP="00FB49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>
        <w:rPr>
          <w:sz w:val="28"/>
          <w:szCs w:val="28"/>
        </w:rPr>
        <w:t>электронной почты:______________</w:t>
      </w:r>
    </w:p>
    <w:p w14:paraId="62D9D263" w14:textId="77777777" w:rsidR="0054233A" w:rsidRDefault="0054233A" w:rsidP="0054233A">
      <w:pPr>
        <w:jc w:val="both"/>
        <w:rPr>
          <w:sz w:val="26"/>
          <w:szCs w:val="26"/>
        </w:rPr>
      </w:pPr>
    </w:p>
    <w:p w14:paraId="3FD0B8C0" w14:textId="6731215D" w:rsidR="0054233A" w:rsidRDefault="0054233A" w:rsidP="0054233A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14:paraId="454C6D79" w14:textId="77777777" w:rsidR="0054233A" w:rsidRPr="00055514" w:rsidRDefault="0054233A" w:rsidP="0054233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14:paraId="564D5F71" w14:textId="77777777" w:rsidR="0054233A" w:rsidRDefault="0054233A" w:rsidP="0054233A">
      <w:pPr>
        <w:ind w:right="113"/>
        <w:jc w:val="both"/>
        <w:rPr>
          <w:b/>
          <w:color w:val="000000"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D565A7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п</w:t>
      </w:r>
      <w:r w:rsidRPr="00D565A7">
        <w:rPr>
          <w:b/>
          <w:sz w:val="26"/>
          <w:szCs w:val="26"/>
        </w:rPr>
        <w:t>о</w:t>
      </w:r>
      <w:r w:rsidRPr="00D565A7">
        <w:rPr>
          <w:b/>
          <w:color w:val="000000"/>
          <w:sz w:val="26"/>
          <w:szCs w:val="26"/>
        </w:rPr>
        <w:t>лучение санитарно-гигиени</w:t>
      </w:r>
      <w:r w:rsidRPr="00D565A7">
        <w:rPr>
          <w:b/>
          <w:color w:val="000000"/>
          <w:sz w:val="26"/>
          <w:szCs w:val="26"/>
        </w:rPr>
        <w:softHyphen/>
        <w:t xml:space="preserve">ческого      заключения    </w:t>
      </w:r>
      <w:r w:rsidRPr="00D565A7">
        <w:rPr>
          <w:color w:val="000000"/>
          <w:sz w:val="26"/>
          <w:szCs w:val="26"/>
        </w:rPr>
        <w:t xml:space="preserve"> </w:t>
      </w:r>
      <w:r w:rsidRPr="00D565A7">
        <w:rPr>
          <w:b/>
          <w:color w:val="000000"/>
          <w:sz w:val="26"/>
          <w:szCs w:val="26"/>
        </w:rPr>
        <w:t>о     деятельности,         связанной      с использованием    источников     иных      вредных      физических     воздействий (передающие радиотехнические объекты)</w:t>
      </w:r>
      <w:r>
        <w:rPr>
          <w:b/>
          <w:color w:val="000000"/>
          <w:sz w:val="26"/>
          <w:szCs w:val="26"/>
        </w:rPr>
        <w:t>:</w:t>
      </w:r>
    </w:p>
    <w:p w14:paraId="7153461E" w14:textId="77777777" w:rsidR="0054233A" w:rsidRPr="00D565A7" w:rsidRDefault="0054233A" w:rsidP="0054233A">
      <w:pPr>
        <w:ind w:right="113"/>
        <w:jc w:val="both"/>
      </w:pPr>
      <w:r w:rsidRPr="00D565A7">
        <w:t>________________________________________________________</w:t>
      </w:r>
      <w:r>
        <w:t>___________</w:t>
      </w:r>
      <w:r w:rsidRPr="00D565A7">
        <w:t>____________</w:t>
      </w:r>
    </w:p>
    <w:p w14:paraId="22B5E576" w14:textId="77777777" w:rsidR="0054233A" w:rsidRPr="00D565A7" w:rsidRDefault="0054233A" w:rsidP="0054233A">
      <w:pPr>
        <w:jc w:val="center"/>
        <w:rPr>
          <w:sz w:val="20"/>
          <w:szCs w:val="20"/>
          <w:vertAlign w:val="superscript"/>
        </w:rPr>
      </w:pPr>
      <w:r w:rsidRPr="00D565A7">
        <w:rPr>
          <w:sz w:val="20"/>
          <w:szCs w:val="20"/>
          <w:vertAlign w:val="superscript"/>
        </w:rPr>
        <w:t>(наименование, адрес расположения объекта)</w:t>
      </w:r>
    </w:p>
    <w:p w14:paraId="37309D62" w14:textId="77777777" w:rsidR="0054233A" w:rsidRPr="00D565A7" w:rsidRDefault="0054233A" w:rsidP="0054233A">
      <w:pPr>
        <w:jc w:val="center"/>
      </w:pPr>
      <w:r w:rsidRPr="00D565A7">
        <w:t>___________________</w:t>
      </w:r>
      <w:r>
        <w:t>____________</w:t>
      </w:r>
      <w:r w:rsidRPr="00D565A7">
        <w:t>_________________________________________________</w:t>
      </w:r>
    </w:p>
    <w:p w14:paraId="4A4C696E" w14:textId="77777777" w:rsidR="00FB4939" w:rsidRPr="00970CAD" w:rsidRDefault="00FB4939" w:rsidP="00FB4939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14:paraId="7F875A66" w14:textId="77777777" w:rsidR="0054233A" w:rsidRPr="00071859" w:rsidRDefault="0054233A" w:rsidP="0054233A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>К заявлению прилагаются:</w:t>
      </w:r>
    </w:p>
    <w:p w14:paraId="06A3E7A1" w14:textId="77777777" w:rsidR="0054233A" w:rsidRPr="00071859" w:rsidRDefault="0054233A" w:rsidP="0054233A">
      <w:pPr>
        <w:pStyle w:val="a3"/>
        <w:numPr>
          <w:ilvl w:val="0"/>
          <w:numId w:val="6"/>
        </w:numPr>
        <w:spacing w:after="200" w:line="276" w:lineRule="auto"/>
        <w:ind w:left="426" w:hanging="426"/>
        <w:rPr>
          <w:sz w:val="26"/>
          <w:szCs w:val="26"/>
        </w:rPr>
      </w:pPr>
      <w:r w:rsidRPr="00071859">
        <w:rPr>
          <w:sz w:val="26"/>
          <w:szCs w:val="26"/>
        </w:rPr>
        <w:t xml:space="preserve">Копия санитарного паспорта передающего радиотехнического объекта на __ л. </w:t>
      </w:r>
      <w:r>
        <w:rPr>
          <w:sz w:val="26"/>
          <w:szCs w:val="26"/>
        </w:rPr>
        <w:t xml:space="preserve">     </w:t>
      </w:r>
      <w:r w:rsidRPr="00071859">
        <w:rPr>
          <w:sz w:val="26"/>
          <w:szCs w:val="26"/>
        </w:rPr>
        <w:t>в __</w:t>
      </w:r>
      <w:r>
        <w:rPr>
          <w:sz w:val="26"/>
          <w:szCs w:val="26"/>
        </w:rPr>
        <w:t xml:space="preserve"> </w:t>
      </w:r>
      <w:r w:rsidRPr="00071859">
        <w:rPr>
          <w:sz w:val="26"/>
          <w:szCs w:val="26"/>
        </w:rPr>
        <w:t>экз.</w:t>
      </w:r>
    </w:p>
    <w:p w14:paraId="58F9C69B" w14:textId="77777777" w:rsidR="0054233A" w:rsidRPr="00071859" w:rsidRDefault="0054233A" w:rsidP="0054233A">
      <w:pPr>
        <w:pStyle w:val="a3"/>
        <w:numPr>
          <w:ilvl w:val="0"/>
          <w:numId w:val="6"/>
        </w:numPr>
        <w:spacing w:after="200" w:line="276" w:lineRule="auto"/>
        <w:rPr>
          <w:sz w:val="26"/>
          <w:szCs w:val="26"/>
        </w:rPr>
      </w:pPr>
      <w:r w:rsidRPr="00071859">
        <w:rPr>
          <w:sz w:val="26"/>
          <w:szCs w:val="26"/>
        </w:rPr>
        <w:t>Программа производственного контроля на ___ л. в ___экз.</w:t>
      </w:r>
    </w:p>
    <w:p w14:paraId="01450E37" w14:textId="77777777" w:rsidR="0054233A" w:rsidRPr="00071859" w:rsidRDefault="0054233A" w:rsidP="0054233A">
      <w:pPr>
        <w:spacing w:before="120"/>
        <w:jc w:val="both"/>
        <w:rPr>
          <w:b/>
          <w:sz w:val="26"/>
          <w:szCs w:val="26"/>
        </w:rPr>
      </w:pPr>
      <w:r w:rsidRPr="00071859"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14:paraId="513F08A8" w14:textId="77777777" w:rsidR="0054233A" w:rsidRPr="00071859" w:rsidRDefault="0054233A" w:rsidP="0054233A">
      <w:pPr>
        <w:jc w:val="both"/>
        <w:rPr>
          <w:sz w:val="26"/>
          <w:szCs w:val="26"/>
        </w:rPr>
      </w:pPr>
    </w:p>
    <w:p w14:paraId="7A3BE31B" w14:textId="77777777" w:rsidR="0054233A" w:rsidRPr="00071859" w:rsidRDefault="0054233A" w:rsidP="0054233A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14:paraId="66847273" w14:textId="77777777" w:rsidR="0054233A" w:rsidRPr="00071859" w:rsidRDefault="0054233A" w:rsidP="0054233A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14:paraId="0227987F" w14:textId="77777777" w:rsidR="0054233A" w:rsidRDefault="0054233A" w:rsidP="0054233A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14:paraId="4411F722" w14:textId="77777777" w:rsidR="0054233A" w:rsidRPr="00DE6DCB" w:rsidRDefault="0054233A" w:rsidP="0054233A">
      <w:pPr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14:paraId="0042B9A3" w14:textId="77777777" w:rsidR="0054233A" w:rsidRPr="002E4975" w:rsidRDefault="0054233A" w:rsidP="0054233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AD84403" w14:textId="77777777" w:rsidR="0054233A" w:rsidRDefault="0054233A" w:rsidP="0054233A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14:paraId="75B5D77E" w14:textId="77777777" w:rsidR="0054233A" w:rsidRDefault="0054233A" w:rsidP="0054233A">
      <w:pPr>
        <w:jc w:val="both"/>
        <w:rPr>
          <w:sz w:val="16"/>
          <w:szCs w:val="16"/>
        </w:rPr>
      </w:pPr>
    </w:p>
    <w:p w14:paraId="5C18F209" w14:textId="77777777" w:rsidR="0054233A" w:rsidRDefault="0054233A" w:rsidP="0054233A">
      <w:pPr>
        <w:jc w:val="both"/>
        <w:rPr>
          <w:sz w:val="16"/>
          <w:szCs w:val="16"/>
        </w:rPr>
      </w:pPr>
    </w:p>
    <w:p w14:paraId="440A2773" w14:textId="77777777" w:rsidR="0054233A" w:rsidRDefault="0054233A" w:rsidP="0054233A">
      <w:pPr>
        <w:jc w:val="both"/>
        <w:rPr>
          <w:sz w:val="16"/>
          <w:szCs w:val="16"/>
        </w:rPr>
      </w:pPr>
    </w:p>
    <w:p w14:paraId="54983AFF" w14:textId="77777777" w:rsidR="0054233A" w:rsidRPr="006D0B86" w:rsidRDefault="0054233A" w:rsidP="0054233A">
      <w:pPr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14:paraId="6F1C28C4" w14:textId="77777777" w:rsidR="0054233A" w:rsidRPr="00D336DE" w:rsidRDefault="0054233A" w:rsidP="0054233A">
      <w:pPr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14:paraId="0F7EDC3D" w14:textId="77777777" w:rsidR="00FB4939" w:rsidRDefault="00FB4939" w:rsidP="00FB4939">
      <w:pPr>
        <w:spacing w:after="200" w:line="276" w:lineRule="auto"/>
      </w:pPr>
    </w:p>
    <w:p w14:paraId="10D3B7F3" w14:textId="77777777" w:rsidR="00FB4939" w:rsidRDefault="00FB4939" w:rsidP="00FB4939">
      <w:pPr>
        <w:spacing w:after="200" w:line="276" w:lineRule="auto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551874" w:rsidRPr="0054233A" w14:paraId="630205FC" w14:textId="77777777" w:rsidTr="00255EA1">
        <w:trPr>
          <w:trHeight w:val="1456"/>
        </w:trPr>
        <w:tc>
          <w:tcPr>
            <w:tcW w:w="4928" w:type="dxa"/>
            <w:hideMark/>
          </w:tcPr>
          <w:p w14:paraId="328D0194" w14:textId="77777777" w:rsidR="00551874" w:rsidRPr="0054233A" w:rsidRDefault="00551874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6"/>
                <w:szCs w:val="26"/>
              </w:rPr>
            </w:pPr>
            <w:r w:rsidRPr="0054233A">
              <w:rPr>
                <w:b/>
                <w:bCs/>
                <w:sz w:val="26"/>
                <w:szCs w:val="26"/>
              </w:rPr>
              <w:lastRenderedPageBreak/>
              <w:t xml:space="preserve">На бланке организации/ИП </w:t>
            </w:r>
            <w:r w:rsidRPr="0054233A">
              <w:rPr>
                <w:bCs/>
                <w:sz w:val="26"/>
                <w:szCs w:val="26"/>
              </w:rPr>
              <w:t>(при наличии)</w:t>
            </w:r>
          </w:p>
          <w:p w14:paraId="66825AF0" w14:textId="77777777" w:rsidR="00551874" w:rsidRPr="0054233A" w:rsidRDefault="00551874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от «____» _____________ 20____г.</w:t>
            </w:r>
          </w:p>
          <w:p w14:paraId="31E790AA" w14:textId="77777777" w:rsidR="00551874" w:rsidRPr="0054233A" w:rsidRDefault="00551874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 xml:space="preserve">№ __________________________    </w:t>
            </w:r>
          </w:p>
        </w:tc>
        <w:tc>
          <w:tcPr>
            <w:tcW w:w="4957" w:type="dxa"/>
          </w:tcPr>
          <w:p w14:paraId="1BA59DAE" w14:textId="77777777" w:rsidR="00551874" w:rsidRPr="0054233A" w:rsidRDefault="00551874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Главному врачу ___________________</w:t>
            </w:r>
          </w:p>
          <w:p w14:paraId="3B9EE079" w14:textId="77777777" w:rsidR="00551874" w:rsidRPr="0054233A" w:rsidRDefault="00551874" w:rsidP="00255EA1">
            <w:pPr>
              <w:autoSpaceDE w:val="0"/>
              <w:autoSpaceDN w:val="0"/>
              <w:ind w:firstLine="2154"/>
              <w:rPr>
                <w:bCs/>
                <w:sz w:val="26"/>
                <w:szCs w:val="26"/>
                <w:vertAlign w:val="superscript"/>
              </w:rPr>
            </w:pPr>
            <w:r w:rsidRPr="0054233A">
              <w:rPr>
                <w:bCs/>
                <w:sz w:val="26"/>
                <w:szCs w:val="26"/>
                <w:vertAlign w:val="superscript"/>
              </w:rPr>
              <w:t xml:space="preserve">(наименование учреждения, </w:t>
            </w:r>
          </w:p>
          <w:p w14:paraId="591647A4" w14:textId="77777777" w:rsidR="00551874" w:rsidRPr="0054233A" w:rsidRDefault="00551874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_________________________________</w:t>
            </w:r>
          </w:p>
          <w:p w14:paraId="46C73592" w14:textId="77777777" w:rsidR="00551874" w:rsidRPr="0054233A" w:rsidRDefault="00551874" w:rsidP="00255EA1">
            <w:pPr>
              <w:autoSpaceDE w:val="0"/>
              <w:autoSpaceDN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54233A">
              <w:rPr>
                <w:bCs/>
                <w:sz w:val="26"/>
                <w:szCs w:val="26"/>
                <w:vertAlign w:val="superscript"/>
              </w:rPr>
              <w:t>уполномоченного на проведение процедуры)</w:t>
            </w:r>
          </w:p>
          <w:p w14:paraId="635EF775" w14:textId="77777777" w:rsidR="00551874" w:rsidRPr="0054233A" w:rsidRDefault="00551874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_________________________________</w:t>
            </w:r>
          </w:p>
          <w:p w14:paraId="4D48200A" w14:textId="77777777" w:rsidR="00551874" w:rsidRPr="0054233A" w:rsidRDefault="00551874" w:rsidP="00255EA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  <w:vertAlign w:val="superscript"/>
              </w:rPr>
              <w:t>(ФИО руководителя учреждения)</w:t>
            </w:r>
          </w:p>
        </w:tc>
      </w:tr>
    </w:tbl>
    <w:p w14:paraId="41A0F4D3" w14:textId="77777777" w:rsidR="00551874" w:rsidRDefault="00551874" w:rsidP="0054233A">
      <w:pPr>
        <w:autoSpaceDE w:val="0"/>
        <w:autoSpaceDN w:val="0"/>
        <w:rPr>
          <w:b/>
          <w:bCs/>
          <w:sz w:val="28"/>
          <w:szCs w:val="28"/>
        </w:rPr>
      </w:pPr>
    </w:p>
    <w:p w14:paraId="56DD282E" w14:textId="77777777" w:rsidR="00551874" w:rsidRDefault="00551874" w:rsidP="0055187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7D5B4B44" w14:textId="77777777" w:rsidR="00551874" w:rsidRPr="00970CAD" w:rsidRDefault="00551874" w:rsidP="00551874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326378C0" w14:textId="77777777" w:rsidR="00551874" w:rsidRPr="00970CAD" w:rsidRDefault="00551874" w:rsidP="00551874">
      <w:pPr>
        <w:autoSpaceDE w:val="0"/>
        <w:autoSpaceDN w:val="0"/>
        <w:ind w:right="-143"/>
        <w:rPr>
          <w:sz w:val="28"/>
          <w:szCs w:val="28"/>
        </w:rPr>
      </w:pPr>
    </w:p>
    <w:p w14:paraId="2D1C19C5" w14:textId="77777777" w:rsidR="00551874" w:rsidRPr="00970CAD" w:rsidRDefault="00551874" w:rsidP="00551874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14:paraId="2A156100" w14:textId="77777777" w:rsidR="00551874" w:rsidRPr="00970CAD" w:rsidRDefault="00551874" w:rsidP="00551874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14:paraId="11370CF4" w14:textId="77777777" w:rsidR="00551874" w:rsidRPr="00970CAD" w:rsidRDefault="00551874" w:rsidP="00551874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</w:t>
      </w:r>
    </w:p>
    <w:p w14:paraId="07F898DA" w14:textId="77777777" w:rsidR="00551874" w:rsidRPr="00970CAD" w:rsidRDefault="00551874" w:rsidP="00551874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>
        <w:rPr>
          <w:sz w:val="28"/>
          <w:szCs w:val="28"/>
        </w:rPr>
        <w:t>электронной почты:______________</w:t>
      </w:r>
    </w:p>
    <w:p w14:paraId="7995D0EF" w14:textId="77777777" w:rsidR="0054233A" w:rsidRDefault="0054233A" w:rsidP="0054233A">
      <w:pPr>
        <w:jc w:val="both"/>
        <w:rPr>
          <w:sz w:val="26"/>
          <w:szCs w:val="26"/>
        </w:rPr>
      </w:pPr>
    </w:p>
    <w:p w14:paraId="54B95D4C" w14:textId="5C8F1E9A" w:rsidR="0054233A" w:rsidRDefault="0054233A" w:rsidP="0054233A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14:paraId="57C2DEDA" w14:textId="6CC5E9AD" w:rsidR="00551874" w:rsidRPr="0054233A" w:rsidRDefault="0054233A" w:rsidP="0054233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14:paraId="126D54CA" w14:textId="77777777" w:rsidR="0054233A" w:rsidRPr="00A32011" w:rsidRDefault="0054233A" w:rsidP="0054233A">
      <w:pPr>
        <w:ind w:right="113"/>
        <w:jc w:val="both"/>
        <w:rPr>
          <w:b/>
          <w:color w:val="000000"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D565A7">
        <w:rPr>
          <w:b/>
          <w:sz w:val="26"/>
          <w:szCs w:val="26"/>
        </w:rPr>
        <w:t xml:space="preserve">- </w:t>
      </w:r>
      <w:r w:rsidRPr="00835F54">
        <w:rPr>
          <w:b/>
          <w:sz w:val="26"/>
          <w:szCs w:val="26"/>
        </w:rPr>
        <w:t>по</w:t>
      </w:r>
      <w:r w:rsidRPr="00835F54">
        <w:rPr>
          <w:b/>
          <w:color w:val="000000"/>
          <w:sz w:val="26"/>
          <w:szCs w:val="26"/>
        </w:rPr>
        <w:t>лучение санитарно-гигиени</w:t>
      </w:r>
      <w:r w:rsidRPr="00835F54">
        <w:rPr>
          <w:b/>
          <w:color w:val="000000"/>
          <w:sz w:val="26"/>
          <w:szCs w:val="26"/>
        </w:rPr>
        <w:softHyphen/>
        <w:t>ческого заключения</w:t>
      </w:r>
      <w:r w:rsidRPr="00A32011">
        <w:rPr>
          <w:color w:val="000000"/>
          <w:sz w:val="26"/>
          <w:szCs w:val="26"/>
        </w:rPr>
        <w:t xml:space="preserve"> </w:t>
      </w:r>
      <w:r w:rsidRPr="00A32011"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</w:t>
      </w:r>
      <w:r>
        <w:rPr>
          <w:b/>
          <w:color w:val="000000"/>
          <w:sz w:val="26"/>
          <w:szCs w:val="26"/>
        </w:rPr>
        <w:t>:</w:t>
      </w:r>
    </w:p>
    <w:p w14:paraId="075A893A" w14:textId="77777777" w:rsidR="0054233A" w:rsidRPr="00A32011" w:rsidRDefault="0054233A" w:rsidP="0054233A">
      <w:pPr>
        <w:ind w:right="113"/>
        <w:jc w:val="both"/>
        <w:rPr>
          <w:sz w:val="28"/>
          <w:szCs w:val="28"/>
        </w:rPr>
      </w:pPr>
      <w:r w:rsidRPr="00A32011">
        <w:rPr>
          <w:b/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___</w:t>
      </w:r>
      <w:r w:rsidRPr="00A32011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</w:t>
      </w:r>
      <w:r w:rsidRPr="00A32011">
        <w:rPr>
          <w:sz w:val="28"/>
          <w:szCs w:val="28"/>
        </w:rPr>
        <w:t>____________</w:t>
      </w:r>
    </w:p>
    <w:p w14:paraId="374F2041" w14:textId="77777777" w:rsidR="0054233A" w:rsidRPr="00A32011" w:rsidRDefault="0054233A" w:rsidP="0054233A">
      <w:pPr>
        <w:jc w:val="center"/>
        <w:rPr>
          <w:sz w:val="20"/>
          <w:szCs w:val="20"/>
        </w:rPr>
      </w:pPr>
      <w:r w:rsidRPr="00A32011">
        <w:rPr>
          <w:sz w:val="20"/>
          <w:szCs w:val="20"/>
        </w:rPr>
        <w:t>(</w:t>
      </w:r>
      <w:r>
        <w:rPr>
          <w:sz w:val="20"/>
          <w:szCs w:val="20"/>
        </w:rPr>
        <w:t>наименование</w:t>
      </w:r>
      <w:r w:rsidRPr="00A32011">
        <w:rPr>
          <w:sz w:val="20"/>
          <w:szCs w:val="20"/>
        </w:rPr>
        <w:t>, адрес</w:t>
      </w:r>
      <w:r>
        <w:rPr>
          <w:sz w:val="20"/>
          <w:szCs w:val="20"/>
        </w:rPr>
        <w:t xml:space="preserve"> расположения объекта</w:t>
      </w:r>
      <w:r w:rsidRPr="00A32011">
        <w:rPr>
          <w:sz w:val="20"/>
          <w:szCs w:val="20"/>
        </w:rPr>
        <w:t>)</w:t>
      </w:r>
    </w:p>
    <w:p w14:paraId="49BBB4E7" w14:textId="71954191" w:rsidR="00551874" w:rsidRPr="00970CAD" w:rsidRDefault="0054233A" w:rsidP="0054233A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 w:rsidRPr="00A32011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</w:t>
      </w:r>
      <w:r w:rsidRPr="00A32011">
        <w:rPr>
          <w:sz w:val="28"/>
          <w:szCs w:val="28"/>
        </w:rPr>
        <w:t>__________</w:t>
      </w:r>
    </w:p>
    <w:p w14:paraId="6F21E0C4" w14:textId="77777777" w:rsidR="0054233A" w:rsidRPr="00DB6790" w:rsidRDefault="0054233A" w:rsidP="0054233A">
      <w:pPr>
        <w:jc w:val="both"/>
        <w:rPr>
          <w:sz w:val="26"/>
          <w:szCs w:val="26"/>
        </w:rPr>
      </w:pPr>
      <w:r w:rsidRPr="00DB6790">
        <w:rPr>
          <w:sz w:val="26"/>
          <w:szCs w:val="26"/>
        </w:rPr>
        <w:t>К заявлению прилагаются:</w:t>
      </w:r>
    </w:p>
    <w:p w14:paraId="01B8B059" w14:textId="77777777" w:rsidR="0054233A" w:rsidRPr="00DB6790" w:rsidRDefault="0054233A" w:rsidP="0054233A">
      <w:pPr>
        <w:pStyle w:val="a3"/>
        <w:numPr>
          <w:ilvl w:val="0"/>
          <w:numId w:val="7"/>
        </w:numPr>
        <w:spacing w:after="200" w:line="276" w:lineRule="auto"/>
        <w:ind w:left="426" w:hanging="426"/>
        <w:rPr>
          <w:sz w:val="26"/>
          <w:szCs w:val="26"/>
        </w:rPr>
      </w:pPr>
      <w:r w:rsidRPr="00DB6790">
        <w:rPr>
          <w:sz w:val="26"/>
          <w:szCs w:val="26"/>
        </w:rPr>
        <w:t>Копия санитарного паспорта базовой станции систем сотовой подвижной электросвязи и широкополосного беспроводного доступа на ___ л. в ___экз.</w:t>
      </w:r>
    </w:p>
    <w:p w14:paraId="25520499" w14:textId="77777777" w:rsidR="0054233A" w:rsidRPr="00071859" w:rsidRDefault="0054233A" w:rsidP="0054233A">
      <w:pPr>
        <w:spacing w:before="120"/>
        <w:jc w:val="both"/>
        <w:rPr>
          <w:b/>
          <w:sz w:val="26"/>
          <w:szCs w:val="26"/>
        </w:rPr>
      </w:pPr>
      <w:r w:rsidRPr="00071859"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14:paraId="56873940" w14:textId="77777777" w:rsidR="0054233A" w:rsidRPr="00071859" w:rsidRDefault="0054233A" w:rsidP="0054233A">
      <w:pPr>
        <w:jc w:val="both"/>
        <w:rPr>
          <w:sz w:val="26"/>
          <w:szCs w:val="26"/>
        </w:rPr>
      </w:pPr>
    </w:p>
    <w:p w14:paraId="1CAC2AAA" w14:textId="77777777" w:rsidR="0054233A" w:rsidRPr="00071859" w:rsidRDefault="0054233A" w:rsidP="0054233A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14:paraId="13ED6A24" w14:textId="77777777" w:rsidR="0054233A" w:rsidRPr="00071859" w:rsidRDefault="0054233A" w:rsidP="0054233A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14:paraId="160DAB44" w14:textId="77777777" w:rsidR="0054233A" w:rsidRDefault="0054233A" w:rsidP="0054233A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14:paraId="25700E6C" w14:textId="77777777" w:rsidR="0054233A" w:rsidRPr="00DE6DCB" w:rsidRDefault="0054233A" w:rsidP="0054233A">
      <w:pPr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14:paraId="56E5F9FC" w14:textId="77777777" w:rsidR="0054233A" w:rsidRPr="002E4975" w:rsidRDefault="0054233A" w:rsidP="0054233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FB40D97" w14:textId="77777777" w:rsidR="0054233A" w:rsidRDefault="0054233A" w:rsidP="0054233A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14:paraId="497A39EA" w14:textId="77777777" w:rsidR="0054233A" w:rsidRDefault="0054233A" w:rsidP="0054233A">
      <w:pPr>
        <w:jc w:val="both"/>
        <w:rPr>
          <w:sz w:val="16"/>
          <w:szCs w:val="16"/>
        </w:rPr>
      </w:pPr>
    </w:p>
    <w:p w14:paraId="710C9A99" w14:textId="77777777" w:rsidR="0054233A" w:rsidRDefault="0054233A" w:rsidP="0054233A">
      <w:pPr>
        <w:jc w:val="both"/>
        <w:rPr>
          <w:sz w:val="16"/>
          <w:szCs w:val="16"/>
        </w:rPr>
      </w:pPr>
    </w:p>
    <w:p w14:paraId="0B93E28F" w14:textId="77777777" w:rsidR="0054233A" w:rsidRDefault="0054233A" w:rsidP="0054233A">
      <w:pPr>
        <w:jc w:val="both"/>
        <w:rPr>
          <w:sz w:val="16"/>
          <w:szCs w:val="16"/>
        </w:rPr>
      </w:pPr>
    </w:p>
    <w:p w14:paraId="43674EE8" w14:textId="77777777" w:rsidR="0054233A" w:rsidRPr="006D0B86" w:rsidRDefault="0054233A" w:rsidP="0054233A">
      <w:pPr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14:paraId="6D4AF4A4" w14:textId="77777777" w:rsidR="0054233A" w:rsidRPr="00D336DE" w:rsidRDefault="0054233A" w:rsidP="0054233A">
      <w:pPr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14:paraId="1E4CEB20" w14:textId="6B37FE0D" w:rsidR="00551874" w:rsidRDefault="00551874" w:rsidP="00551874">
      <w:pPr>
        <w:autoSpaceDE w:val="0"/>
        <w:autoSpaceDN w:val="0"/>
        <w:jc w:val="both"/>
        <w:rPr>
          <w:bCs/>
          <w:sz w:val="28"/>
          <w:szCs w:val="28"/>
        </w:rPr>
      </w:pPr>
    </w:p>
    <w:p w14:paraId="2CA54943" w14:textId="77777777" w:rsidR="0054233A" w:rsidRPr="00970CAD" w:rsidRDefault="0054233A" w:rsidP="00551874">
      <w:pPr>
        <w:autoSpaceDE w:val="0"/>
        <w:autoSpaceDN w:val="0"/>
        <w:jc w:val="both"/>
        <w:rPr>
          <w:bCs/>
          <w:sz w:val="28"/>
          <w:szCs w:val="28"/>
        </w:rPr>
      </w:pPr>
    </w:p>
    <w:p w14:paraId="07E4FEEC" w14:textId="77777777" w:rsidR="00551874" w:rsidRPr="00970CAD" w:rsidRDefault="00551874" w:rsidP="00551874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494B39" w:rsidRPr="0054233A" w14:paraId="2AF89D66" w14:textId="77777777" w:rsidTr="00255EA1">
        <w:trPr>
          <w:trHeight w:val="1456"/>
        </w:trPr>
        <w:tc>
          <w:tcPr>
            <w:tcW w:w="4928" w:type="dxa"/>
            <w:hideMark/>
          </w:tcPr>
          <w:p w14:paraId="66C8355D" w14:textId="77777777" w:rsidR="00494B39" w:rsidRPr="0054233A" w:rsidRDefault="00494B39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6"/>
                <w:szCs w:val="26"/>
              </w:rPr>
            </w:pPr>
            <w:r w:rsidRPr="0054233A">
              <w:rPr>
                <w:b/>
                <w:bCs/>
                <w:sz w:val="26"/>
                <w:szCs w:val="26"/>
              </w:rPr>
              <w:lastRenderedPageBreak/>
              <w:t xml:space="preserve">На бланке организации/ИП </w:t>
            </w:r>
            <w:r w:rsidRPr="0054233A">
              <w:rPr>
                <w:bCs/>
                <w:sz w:val="26"/>
                <w:szCs w:val="26"/>
              </w:rPr>
              <w:t>(при наличии)</w:t>
            </w:r>
          </w:p>
          <w:p w14:paraId="29B41EA2" w14:textId="77777777" w:rsidR="00494B39" w:rsidRPr="0054233A" w:rsidRDefault="00494B39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от «____» _____________ 20____г.</w:t>
            </w:r>
          </w:p>
          <w:p w14:paraId="7E07EB43" w14:textId="77777777" w:rsidR="00494B39" w:rsidRPr="0054233A" w:rsidRDefault="00494B39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 xml:space="preserve">№ __________________________    </w:t>
            </w:r>
          </w:p>
        </w:tc>
        <w:tc>
          <w:tcPr>
            <w:tcW w:w="4957" w:type="dxa"/>
          </w:tcPr>
          <w:p w14:paraId="10D9754F" w14:textId="77777777" w:rsidR="00494B39" w:rsidRPr="0054233A" w:rsidRDefault="00494B39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Главному врачу ___________________</w:t>
            </w:r>
          </w:p>
          <w:p w14:paraId="017616DE" w14:textId="77777777" w:rsidR="00494B39" w:rsidRPr="0054233A" w:rsidRDefault="00494B39" w:rsidP="00255EA1">
            <w:pPr>
              <w:autoSpaceDE w:val="0"/>
              <w:autoSpaceDN w:val="0"/>
              <w:ind w:firstLine="2154"/>
              <w:rPr>
                <w:bCs/>
                <w:sz w:val="26"/>
                <w:szCs w:val="26"/>
                <w:vertAlign w:val="superscript"/>
              </w:rPr>
            </w:pPr>
            <w:r w:rsidRPr="0054233A">
              <w:rPr>
                <w:bCs/>
                <w:sz w:val="26"/>
                <w:szCs w:val="26"/>
                <w:vertAlign w:val="superscript"/>
              </w:rPr>
              <w:t xml:space="preserve">(наименование учреждения, </w:t>
            </w:r>
          </w:p>
          <w:p w14:paraId="2A57FAD9" w14:textId="77777777" w:rsidR="00494B39" w:rsidRPr="0054233A" w:rsidRDefault="00494B39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_________________________________</w:t>
            </w:r>
          </w:p>
          <w:p w14:paraId="0C3F1327" w14:textId="77777777" w:rsidR="00494B39" w:rsidRPr="0054233A" w:rsidRDefault="00494B39" w:rsidP="00255EA1">
            <w:pPr>
              <w:autoSpaceDE w:val="0"/>
              <w:autoSpaceDN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54233A">
              <w:rPr>
                <w:bCs/>
                <w:sz w:val="26"/>
                <w:szCs w:val="26"/>
                <w:vertAlign w:val="superscript"/>
              </w:rPr>
              <w:t>уполномоченного на проведение процедуры)</w:t>
            </w:r>
          </w:p>
          <w:p w14:paraId="6ACE869C" w14:textId="77777777" w:rsidR="00494B39" w:rsidRPr="0054233A" w:rsidRDefault="00494B39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_________________________________</w:t>
            </w:r>
          </w:p>
          <w:p w14:paraId="100F0327" w14:textId="77777777" w:rsidR="00494B39" w:rsidRPr="0054233A" w:rsidRDefault="00494B39" w:rsidP="00255EA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  <w:vertAlign w:val="superscript"/>
              </w:rPr>
              <w:t>(ФИО руководителя учреждения)</w:t>
            </w:r>
          </w:p>
        </w:tc>
      </w:tr>
    </w:tbl>
    <w:p w14:paraId="1EBB2EAB" w14:textId="77777777"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4F3A62A1" w14:textId="77777777" w:rsidR="00494B39" w:rsidRDefault="00494B39" w:rsidP="0054233A">
      <w:pPr>
        <w:autoSpaceDE w:val="0"/>
        <w:autoSpaceDN w:val="0"/>
        <w:rPr>
          <w:b/>
          <w:bCs/>
          <w:sz w:val="28"/>
          <w:szCs w:val="28"/>
        </w:rPr>
      </w:pPr>
    </w:p>
    <w:p w14:paraId="0DE69694" w14:textId="77777777"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622B684E" w14:textId="77777777" w:rsidR="00494B39" w:rsidRPr="00970CAD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364D6F8C" w14:textId="77777777" w:rsidR="00494B39" w:rsidRPr="00970CAD" w:rsidRDefault="00494B39" w:rsidP="00494B39">
      <w:pPr>
        <w:autoSpaceDE w:val="0"/>
        <w:autoSpaceDN w:val="0"/>
        <w:ind w:right="-143"/>
        <w:rPr>
          <w:sz w:val="28"/>
          <w:szCs w:val="28"/>
        </w:rPr>
      </w:pPr>
    </w:p>
    <w:p w14:paraId="53BD2753" w14:textId="77777777"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14:paraId="1A9A7059" w14:textId="77777777"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14:paraId="31D4CDF7" w14:textId="77777777"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</w:t>
      </w:r>
    </w:p>
    <w:p w14:paraId="4BEE4915" w14:textId="77777777"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>
        <w:rPr>
          <w:sz w:val="28"/>
          <w:szCs w:val="28"/>
        </w:rPr>
        <w:t>электронной почты:______________</w:t>
      </w:r>
    </w:p>
    <w:p w14:paraId="1B49262B" w14:textId="77777777" w:rsidR="0054233A" w:rsidRDefault="0054233A" w:rsidP="0054233A">
      <w:pPr>
        <w:jc w:val="both"/>
        <w:rPr>
          <w:sz w:val="26"/>
          <w:szCs w:val="26"/>
        </w:rPr>
      </w:pPr>
    </w:p>
    <w:p w14:paraId="5E332CAE" w14:textId="548C092F" w:rsidR="0054233A" w:rsidRDefault="0054233A" w:rsidP="0054233A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14:paraId="6C45EB38" w14:textId="77777777" w:rsidR="0054233A" w:rsidRPr="00055514" w:rsidRDefault="0054233A" w:rsidP="0054233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14:paraId="1DF28951" w14:textId="77777777" w:rsidR="0054233A" w:rsidRPr="004B051C" w:rsidRDefault="0054233A" w:rsidP="0054233A">
      <w:pPr>
        <w:ind w:right="113"/>
        <w:jc w:val="both"/>
        <w:rPr>
          <w:b/>
          <w:color w:val="000000"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9.6.9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>
        <w:rPr>
          <w:b/>
          <w:color w:val="000000"/>
          <w:sz w:val="26"/>
          <w:szCs w:val="26"/>
        </w:rPr>
        <w:t xml:space="preserve">- </w:t>
      </w:r>
      <w:r w:rsidRPr="007B4408">
        <w:rPr>
          <w:b/>
          <w:sz w:val="26"/>
          <w:szCs w:val="26"/>
        </w:rPr>
        <w:t>по</w:t>
      </w:r>
      <w:r w:rsidRPr="007B4408">
        <w:rPr>
          <w:b/>
          <w:color w:val="000000"/>
          <w:sz w:val="26"/>
          <w:szCs w:val="26"/>
        </w:rPr>
        <w:t>лучение санитарно-гигиени</w:t>
      </w:r>
      <w:r w:rsidRPr="007B4408">
        <w:rPr>
          <w:b/>
          <w:color w:val="000000"/>
          <w:sz w:val="26"/>
          <w:szCs w:val="26"/>
        </w:rPr>
        <w:softHyphen/>
        <w:t>ческого заключения</w:t>
      </w:r>
      <w:r w:rsidRPr="004B051C">
        <w:rPr>
          <w:color w:val="000000"/>
          <w:sz w:val="26"/>
          <w:szCs w:val="26"/>
        </w:rPr>
        <w:t xml:space="preserve"> </w:t>
      </w:r>
      <w:r w:rsidRPr="004B051C"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(магнитно-резонансные томографы)</w:t>
      </w:r>
      <w:r>
        <w:rPr>
          <w:b/>
          <w:color w:val="000000"/>
          <w:sz w:val="26"/>
          <w:szCs w:val="26"/>
        </w:rPr>
        <w:t>:</w:t>
      </w:r>
    </w:p>
    <w:p w14:paraId="7C8AB85F" w14:textId="77777777" w:rsidR="0054233A" w:rsidRPr="004B051C" w:rsidRDefault="0054233A" w:rsidP="0054233A">
      <w:pPr>
        <w:ind w:right="113"/>
        <w:jc w:val="both"/>
        <w:rPr>
          <w:sz w:val="28"/>
          <w:szCs w:val="28"/>
        </w:rPr>
      </w:pPr>
      <w:r w:rsidRPr="004B051C">
        <w:rPr>
          <w:b/>
          <w:color w:val="000000"/>
          <w:sz w:val="26"/>
          <w:szCs w:val="26"/>
        </w:rPr>
        <w:t xml:space="preserve"> </w:t>
      </w:r>
      <w:r w:rsidRPr="004B051C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</w:t>
      </w:r>
      <w:r w:rsidRPr="004B051C">
        <w:rPr>
          <w:sz w:val="28"/>
          <w:szCs w:val="28"/>
        </w:rPr>
        <w:t>_________</w:t>
      </w:r>
    </w:p>
    <w:p w14:paraId="70D00D71" w14:textId="77777777" w:rsidR="0054233A" w:rsidRPr="004B051C" w:rsidRDefault="0054233A" w:rsidP="0054233A">
      <w:pPr>
        <w:jc w:val="center"/>
        <w:rPr>
          <w:sz w:val="20"/>
          <w:szCs w:val="20"/>
        </w:rPr>
      </w:pPr>
      <w:r w:rsidRPr="004B051C">
        <w:rPr>
          <w:sz w:val="20"/>
          <w:szCs w:val="20"/>
        </w:rPr>
        <w:t>(указывается наименование объекта экспертизы, адрес)</w:t>
      </w:r>
    </w:p>
    <w:p w14:paraId="78A0AED8" w14:textId="77777777" w:rsidR="0054233A" w:rsidRPr="004B051C" w:rsidRDefault="0054233A" w:rsidP="0054233A">
      <w:pPr>
        <w:jc w:val="both"/>
        <w:rPr>
          <w:sz w:val="28"/>
          <w:szCs w:val="28"/>
        </w:rPr>
      </w:pPr>
      <w:r w:rsidRPr="004B051C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</w:t>
      </w:r>
      <w:r w:rsidRPr="004B051C">
        <w:rPr>
          <w:sz w:val="28"/>
          <w:szCs w:val="28"/>
        </w:rPr>
        <w:t>_____</w:t>
      </w:r>
    </w:p>
    <w:p w14:paraId="6D6AD2A2" w14:textId="77777777" w:rsidR="00494B39" w:rsidRPr="00970CAD" w:rsidRDefault="00494B39" w:rsidP="00494B39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14:paraId="3CEF9BE4" w14:textId="77777777" w:rsidR="0054233A" w:rsidRPr="00C475B7" w:rsidRDefault="0054233A" w:rsidP="0054233A">
      <w:pPr>
        <w:jc w:val="both"/>
        <w:rPr>
          <w:sz w:val="26"/>
          <w:szCs w:val="26"/>
        </w:rPr>
      </w:pPr>
      <w:r w:rsidRPr="00C475B7">
        <w:rPr>
          <w:sz w:val="26"/>
          <w:szCs w:val="26"/>
        </w:rPr>
        <w:t>К заявлению прилагаются:</w:t>
      </w:r>
    </w:p>
    <w:p w14:paraId="4F3C45E1" w14:textId="77777777" w:rsidR="0054233A" w:rsidRPr="00C475B7" w:rsidRDefault="0054233A" w:rsidP="0054233A">
      <w:pPr>
        <w:jc w:val="both"/>
        <w:rPr>
          <w:sz w:val="26"/>
          <w:szCs w:val="26"/>
        </w:rPr>
      </w:pPr>
      <w:r w:rsidRPr="00C475B7">
        <w:rPr>
          <w:sz w:val="26"/>
          <w:szCs w:val="26"/>
        </w:rPr>
        <w:t>1.Копия санитарного паспорта магнитно-резонансного томографа на ___ л. в ___экз.</w:t>
      </w:r>
    </w:p>
    <w:p w14:paraId="5651B096" w14:textId="77777777" w:rsidR="0054233A" w:rsidRDefault="0054233A" w:rsidP="0054233A">
      <w:pPr>
        <w:keepNext/>
        <w:autoSpaceDE w:val="0"/>
        <w:autoSpaceDN w:val="0"/>
        <w:outlineLvl w:val="2"/>
        <w:rPr>
          <w:sz w:val="26"/>
          <w:szCs w:val="26"/>
        </w:rPr>
      </w:pPr>
    </w:p>
    <w:p w14:paraId="16F06142" w14:textId="77777777" w:rsidR="0054233A" w:rsidRPr="00071859" w:rsidRDefault="0054233A" w:rsidP="0054233A">
      <w:pPr>
        <w:spacing w:before="120"/>
        <w:jc w:val="both"/>
        <w:rPr>
          <w:b/>
          <w:sz w:val="26"/>
          <w:szCs w:val="26"/>
        </w:rPr>
      </w:pPr>
      <w:r w:rsidRPr="00071859"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14:paraId="1ECFD0A2" w14:textId="77777777" w:rsidR="0054233A" w:rsidRPr="00071859" w:rsidRDefault="0054233A" w:rsidP="0054233A">
      <w:pPr>
        <w:jc w:val="both"/>
        <w:rPr>
          <w:sz w:val="26"/>
          <w:szCs w:val="26"/>
        </w:rPr>
      </w:pPr>
    </w:p>
    <w:p w14:paraId="25839E69" w14:textId="77777777" w:rsidR="0054233A" w:rsidRPr="00071859" w:rsidRDefault="0054233A" w:rsidP="0054233A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14:paraId="4560E787" w14:textId="77777777" w:rsidR="0054233A" w:rsidRPr="00071859" w:rsidRDefault="0054233A" w:rsidP="0054233A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14:paraId="319F0787" w14:textId="77777777" w:rsidR="0054233A" w:rsidRDefault="0054233A" w:rsidP="0054233A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14:paraId="3CF08595" w14:textId="77777777" w:rsidR="0054233A" w:rsidRPr="00DE6DCB" w:rsidRDefault="0054233A" w:rsidP="0054233A">
      <w:pPr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14:paraId="7241802A" w14:textId="77777777" w:rsidR="0054233A" w:rsidRPr="002E4975" w:rsidRDefault="0054233A" w:rsidP="0054233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5DEBFB2" w14:textId="77777777" w:rsidR="0054233A" w:rsidRDefault="0054233A" w:rsidP="0054233A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14:paraId="5D6CF3FE" w14:textId="77777777" w:rsidR="0054233A" w:rsidRDefault="0054233A" w:rsidP="0054233A">
      <w:pPr>
        <w:jc w:val="both"/>
        <w:rPr>
          <w:sz w:val="16"/>
          <w:szCs w:val="16"/>
        </w:rPr>
      </w:pPr>
    </w:p>
    <w:p w14:paraId="37D9396E" w14:textId="77777777" w:rsidR="0054233A" w:rsidRDefault="0054233A" w:rsidP="0054233A">
      <w:pPr>
        <w:jc w:val="both"/>
        <w:rPr>
          <w:sz w:val="16"/>
          <w:szCs w:val="16"/>
        </w:rPr>
      </w:pPr>
    </w:p>
    <w:p w14:paraId="237D08DB" w14:textId="77777777" w:rsidR="0054233A" w:rsidRDefault="0054233A" w:rsidP="0054233A">
      <w:pPr>
        <w:jc w:val="both"/>
        <w:rPr>
          <w:sz w:val="16"/>
          <w:szCs w:val="16"/>
        </w:rPr>
      </w:pPr>
    </w:p>
    <w:p w14:paraId="0EC96F83" w14:textId="77777777" w:rsidR="0054233A" w:rsidRPr="006D0B86" w:rsidRDefault="0054233A" w:rsidP="0054233A">
      <w:pPr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14:paraId="60C79FAC" w14:textId="77777777" w:rsidR="0054233A" w:rsidRPr="00D336DE" w:rsidRDefault="0054233A" w:rsidP="0054233A">
      <w:pPr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14:paraId="580D029D" w14:textId="77777777" w:rsidR="00494B39" w:rsidRPr="00970CAD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</w:p>
    <w:p w14:paraId="12AD9037" w14:textId="77777777" w:rsidR="00494B39" w:rsidRDefault="00494B39" w:rsidP="00494B39">
      <w:pPr>
        <w:spacing w:after="200" w:line="276" w:lineRule="auto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494B39" w:rsidRPr="0054233A" w14:paraId="18BEF926" w14:textId="77777777" w:rsidTr="00255EA1">
        <w:trPr>
          <w:trHeight w:val="1456"/>
        </w:trPr>
        <w:tc>
          <w:tcPr>
            <w:tcW w:w="4928" w:type="dxa"/>
            <w:hideMark/>
          </w:tcPr>
          <w:p w14:paraId="4B7697AF" w14:textId="77777777" w:rsidR="00494B39" w:rsidRPr="0054233A" w:rsidRDefault="00494B39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6"/>
                <w:szCs w:val="26"/>
              </w:rPr>
            </w:pPr>
            <w:r w:rsidRPr="0054233A">
              <w:rPr>
                <w:b/>
                <w:bCs/>
                <w:sz w:val="26"/>
                <w:szCs w:val="26"/>
              </w:rPr>
              <w:lastRenderedPageBreak/>
              <w:t xml:space="preserve">На бланке организации/ИП </w:t>
            </w:r>
            <w:r w:rsidRPr="0054233A">
              <w:rPr>
                <w:bCs/>
                <w:sz w:val="26"/>
                <w:szCs w:val="26"/>
              </w:rPr>
              <w:t>(при наличии)</w:t>
            </w:r>
          </w:p>
          <w:p w14:paraId="1FA5FA41" w14:textId="77777777" w:rsidR="00494B39" w:rsidRPr="0054233A" w:rsidRDefault="00494B39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от «____» _____________ 20____г.</w:t>
            </w:r>
          </w:p>
          <w:p w14:paraId="3D7E55BF" w14:textId="77777777" w:rsidR="00494B39" w:rsidRPr="0054233A" w:rsidRDefault="00494B39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 xml:space="preserve">№ __________________________    </w:t>
            </w:r>
          </w:p>
        </w:tc>
        <w:tc>
          <w:tcPr>
            <w:tcW w:w="4957" w:type="dxa"/>
          </w:tcPr>
          <w:p w14:paraId="32AC5AD4" w14:textId="77777777" w:rsidR="00494B39" w:rsidRPr="0054233A" w:rsidRDefault="00494B39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Главному врачу ___________________</w:t>
            </w:r>
          </w:p>
          <w:p w14:paraId="192533B6" w14:textId="77777777" w:rsidR="00494B39" w:rsidRPr="0054233A" w:rsidRDefault="00494B39" w:rsidP="00255EA1">
            <w:pPr>
              <w:autoSpaceDE w:val="0"/>
              <w:autoSpaceDN w:val="0"/>
              <w:ind w:firstLine="2154"/>
              <w:rPr>
                <w:bCs/>
                <w:sz w:val="26"/>
                <w:szCs w:val="26"/>
                <w:vertAlign w:val="superscript"/>
              </w:rPr>
            </w:pPr>
            <w:r w:rsidRPr="0054233A">
              <w:rPr>
                <w:bCs/>
                <w:sz w:val="26"/>
                <w:szCs w:val="26"/>
                <w:vertAlign w:val="superscript"/>
              </w:rPr>
              <w:t xml:space="preserve">(наименование учреждения, </w:t>
            </w:r>
          </w:p>
          <w:p w14:paraId="433D858A" w14:textId="77777777" w:rsidR="00494B39" w:rsidRPr="0054233A" w:rsidRDefault="00494B39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_________________________________</w:t>
            </w:r>
          </w:p>
          <w:p w14:paraId="2A38D05B" w14:textId="77777777" w:rsidR="00494B39" w:rsidRPr="0054233A" w:rsidRDefault="00494B39" w:rsidP="00255EA1">
            <w:pPr>
              <w:autoSpaceDE w:val="0"/>
              <w:autoSpaceDN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54233A">
              <w:rPr>
                <w:bCs/>
                <w:sz w:val="26"/>
                <w:szCs w:val="26"/>
                <w:vertAlign w:val="superscript"/>
              </w:rPr>
              <w:t>уполномоченного на проведение процедуры)</w:t>
            </w:r>
          </w:p>
          <w:p w14:paraId="609E0900" w14:textId="77777777" w:rsidR="00494B39" w:rsidRPr="0054233A" w:rsidRDefault="00494B39" w:rsidP="00255EA1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</w:rPr>
              <w:t>_________________________________</w:t>
            </w:r>
          </w:p>
          <w:p w14:paraId="29CC2BF4" w14:textId="77777777" w:rsidR="00494B39" w:rsidRPr="0054233A" w:rsidRDefault="00494B39" w:rsidP="00255EA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4233A">
              <w:rPr>
                <w:bCs/>
                <w:sz w:val="26"/>
                <w:szCs w:val="26"/>
                <w:vertAlign w:val="superscript"/>
              </w:rPr>
              <w:t>(ФИО руководителя учреждения)</w:t>
            </w:r>
          </w:p>
        </w:tc>
      </w:tr>
    </w:tbl>
    <w:p w14:paraId="7168E18C" w14:textId="77777777"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5FA1A148" w14:textId="77777777"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56B536E0" w14:textId="77777777"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0107028D" w14:textId="77777777"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04F9802B" w14:textId="77777777" w:rsidR="00494B39" w:rsidRPr="00970CAD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72B693C9" w14:textId="77777777" w:rsidR="00494B39" w:rsidRPr="00970CAD" w:rsidRDefault="00494B39" w:rsidP="00494B39">
      <w:pPr>
        <w:autoSpaceDE w:val="0"/>
        <w:autoSpaceDN w:val="0"/>
        <w:ind w:right="-143"/>
        <w:rPr>
          <w:sz w:val="28"/>
          <w:szCs w:val="28"/>
        </w:rPr>
      </w:pPr>
    </w:p>
    <w:p w14:paraId="61508B20" w14:textId="77777777"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14:paraId="69F62403" w14:textId="77777777"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14:paraId="22D07BAE" w14:textId="77777777"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</w:t>
      </w:r>
    </w:p>
    <w:p w14:paraId="33258DF7" w14:textId="77777777"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>
        <w:rPr>
          <w:sz w:val="28"/>
          <w:szCs w:val="28"/>
        </w:rPr>
        <w:t>электронной почты:______________</w:t>
      </w:r>
    </w:p>
    <w:p w14:paraId="398A9CCF" w14:textId="77777777" w:rsidR="0054233A" w:rsidRDefault="0054233A" w:rsidP="0054233A">
      <w:pPr>
        <w:jc w:val="both"/>
        <w:rPr>
          <w:sz w:val="26"/>
          <w:szCs w:val="26"/>
        </w:rPr>
      </w:pPr>
    </w:p>
    <w:p w14:paraId="78A5AC09" w14:textId="0D66BDC3" w:rsidR="0054233A" w:rsidRDefault="0054233A" w:rsidP="0054233A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14:paraId="0883D6A2" w14:textId="48A1C826" w:rsidR="00494B39" w:rsidRPr="0054233A" w:rsidRDefault="0054233A" w:rsidP="0054233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14:paraId="615D30AC" w14:textId="77777777" w:rsidR="0054233A" w:rsidRPr="00A25AB9" w:rsidRDefault="00494B39" w:rsidP="0054233A">
      <w:pPr>
        <w:ind w:right="113"/>
        <w:jc w:val="both"/>
        <w:rPr>
          <w:b/>
          <w:color w:val="000000"/>
          <w:sz w:val="26"/>
          <w:szCs w:val="26"/>
        </w:rPr>
      </w:pPr>
      <w:r>
        <w:rPr>
          <w:sz w:val="18"/>
          <w:szCs w:val="18"/>
        </w:rPr>
        <w:t xml:space="preserve"> </w:t>
      </w:r>
      <w:r w:rsidR="0054233A"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="0054233A" w:rsidRPr="00D565A7">
        <w:rPr>
          <w:b/>
          <w:sz w:val="26"/>
          <w:szCs w:val="26"/>
        </w:rPr>
        <w:t>подпунктом</w:t>
      </w:r>
      <w:r w:rsidR="0054233A" w:rsidRPr="00D565A7">
        <w:rPr>
          <w:sz w:val="26"/>
          <w:szCs w:val="26"/>
        </w:rPr>
        <w:t xml:space="preserve"> </w:t>
      </w:r>
      <w:r w:rsidR="0054233A" w:rsidRPr="00D565A7">
        <w:rPr>
          <w:b/>
          <w:sz w:val="26"/>
          <w:szCs w:val="26"/>
        </w:rPr>
        <w:t>9.6.9</w:t>
      </w:r>
      <w:r w:rsidR="0054233A"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="0054233A">
        <w:rPr>
          <w:b/>
          <w:color w:val="000000"/>
          <w:sz w:val="26"/>
          <w:szCs w:val="26"/>
        </w:rPr>
        <w:t xml:space="preserve">- </w:t>
      </w:r>
      <w:r w:rsidR="0054233A" w:rsidRPr="00C670A7">
        <w:rPr>
          <w:b/>
          <w:sz w:val="26"/>
          <w:szCs w:val="26"/>
        </w:rPr>
        <w:t>по</w:t>
      </w:r>
      <w:r w:rsidR="0054233A" w:rsidRPr="00C670A7">
        <w:rPr>
          <w:b/>
          <w:color w:val="000000"/>
          <w:sz w:val="26"/>
          <w:szCs w:val="26"/>
        </w:rPr>
        <w:t>лучение санитарно-гигиени</w:t>
      </w:r>
      <w:r w:rsidR="0054233A" w:rsidRPr="00C670A7">
        <w:rPr>
          <w:b/>
          <w:color w:val="000000"/>
          <w:sz w:val="26"/>
          <w:szCs w:val="26"/>
        </w:rPr>
        <w:softHyphen/>
        <w:t xml:space="preserve">ческого заключения </w:t>
      </w:r>
      <w:r w:rsidR="0054233A" w:rsidRPr="00A25AB9">
        <w:rPr>
          <w:b/>
          <w:color w:val="000000"/>
          <w:sz w:val="26"/>
          <w:szCs w:val="26"/>
        </w:rPr>
        <w:t>о деятельности, связанной с использованием источников иных вредных физических воздействий (лазерные                                      изделия классов 1М, 2, 2М, 3</w:t>
      </w:r>
      <w:r w:rsidR="0054233A" w:rsidRPr="00A25AB9">
        <w:rPr>
          <w:b/>
          <w:color w:val="000000"/>
          <w:sz w:val="26"/>
          <w:szCs w:val="26"/>
          <w:lang w:val="en-US"/>
        </w:rPr>
        <w:t>R</w:t>
      </w:r>
      <w:r w:rsidR="0054233A" w:rsidRPr="00A25AB9">
        <w:rPr>
          <w:b/>
          <w:color w:val="000000"/>
          <w:sz w:val="26"/>
          <w:szCs w:val="26"/>
        </w:rPr>
        <w:t>, 3</w:t>
      </w:r>
      <w:r w:rsidR="0054233A" w:rsidRPr="00A25AB9">
        <w:rPr>
          <w:b/>
          <w:color w:val="000000"/>
          <w:sz w:val="26"/>
          <w:szCs w:val="26"/>
          <w:lang w:val="en-US"/>
        </w:rPr>
        <w:t>B</w:t>
      </w:r>
      <w:r w:rsidR="0054233A" w:rsidRPr="00A25AB9">
        <w:rPr>
          <w:b/>
          <w:color w:val="000000"/>
          <w:sz w:val="26"/>
          <w:szCs w:val="26"/>
        </w:rPr>
        <w:t>,  4)</w:t>
      </w:r>
      <w:r w:rsidR="0054233A">
        <w:rPr>
          <w:b/>
          <w:color w:val="000000"/>
          <w:sz w:val="26"/>
          <w:szCs w:val="26"/>
        </w:rPr>
        <w:t>:</w:t>
      </w:r>
    </w:p>
    <w:p w14:paraId="4F211EC9" w14:textId="77777777" w:rsidR="0054233A" w:rsidRPr="00A25AB9" w:rsidRDefault="0054233A" w:rsidP="0054233A">
      <w:pPr>
        <w:ind w:right="113"/>
        <w:jc w:val="both"/>
        <w:rPr>
          <w:sz w:val="28"/>
          <w:szCs w:val="28"/>
        </w:rPr>
      </w:pPr>
      <w:r w:rsidRPr="00A25AB9">
        <w:rPr>
          <w:b/>
          <w:color w:val="000000"/>
          <w:sz w:val="26"/>
          <w:szCs w:val="26"/>
        </w:rPr>
        <w:t xml:space="preserve"> </w:t>
      </w:r>
      <w:r w:rsidRPr="00A25AB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</w:t>
      </w:r>
      <w:r w:rsidRPr="00A25AB9">
        <w:rPr>
          <w:sz w:val="28"/>
          <w:szCs w:val="28"/>
        </w:rPr>
        <w:t>________________</w:t>
      </w:r>
    </w:p>
    <w:p w14:paraId="44A6E454" w14:textId="77777777" w:rsidR="0054233A" w:rsidRPr="004172C9" w:rsidRDefault="0054233A" w:rsidP="0054233A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</w:t>
      </w:r>
      <w:r w:rsidRPr="004172C9">
        <w:rPr>
          <w:sz w:val="28"/>
          <w:szCs w:val="28"/>
          <w:vertAlign w:val="superscript"/>
        </w:rPr>
        <w:t>(тип</w:t>
      </w:r>
      <w:r>
        <w:rPr>
          <w:sz w:val="28"/>
          <w:szCs w:val="28"/>
          <w:vertAlign w:val="superscript"/>
        </w:rPr>
        <w:t>, класс</w:t>
      </w:r>
      <w:r w:rsidRPr="004172C9">
        <w:rPr>
          <w:sz w:val="28"/>
          <w:szCs w:val="28"/>
          <w:vertAlign w:val="superscript"/>
        </w:rPr>
        <w:t xml:space="preserve"> и марка оборудования, заводской номер, наименование, адрес объекта, где будут осуществляться работы)</w:t>
      </w:r>
    </w:p>
    <w:p w14:paraId="51924627" w14:textId="77777777" w:rsidR="0054233A" w:rsidRPr="0057505A" w:rsidRDefault="0054233A" w:rsidP="0054233A">
      <w:pPr>
        <w:jc w:val="both"/>
      </w:pPr>
      <w:r w:rsidRPr="0057505A">
        <w:t>__________________________________________________________</w:t>
      </w:r>
      <w:r>
        <w:t>____________</w:t>
      </w:r>
      <w:r w:rsidRPr="0057505A">
        <w:t>__________</w:t>
      </w:r>
    </w:p>
    <w:p w14:paraId="232AFFEE" w14:textId="739A25A0" w:rsidR="00494B39" w:rsidRPr="00970CAD" w:rsidRDefault="0054233A" w:rsidP="0054233A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 w:rsidRPr="00A25AB9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</w:t>
      </w:r>
      <w:r w:rsidRPr="00A25AB9">
        <w:rPr>
          <w:sz w:val="28"/>
          <w:szCs w:val="28"/>
        </w:rPr>
        <w:t>__________________________________</w:t>
      </w:r>
    </w:p>
    <w:p w14:paraId="5BEDDAA5" w14:textId="77777777" w:rsidR="0054233A" w:rsidRPr="00C475B7" w:rsidRDefault="0054233A" w:rsidP="0054233A">
      <w:pPr>
        <w:jc w:val="both"/>
        <w:rPr>
          <w:sz w:val="26"/>
          <w:szCs w:val="26"/>
        </w:rPr>
      </w:pPr>
      <w:r w:rsidRPr="00C475B7">
        <w:rPr>
          <w:sz w:val="26"/>
          <w:szCs w:val="26"/>
        </w:rPr>
        <w:t>К заявлению прилагаются:</w:t>
      </w:r>
    </w:p>
    <w:p w14:paraId="4EE9CB79" w14:textId="77777777" w:rsidR="0054233A" w:rsidRPr="00C475B7" w:rsidRDefault="0054233A" w:rsidP="0054233A">
      <w:pPr>
        <w:pStyle w:val="a3"/>
        <w:numPr>
          <w:ilvl w:val="0"/>
          <w:numId w:val="8"/>
        </w:numPr>
        <w:spacing w:after="200" w:line="276" w:lineRule="auto"/>
        <w:ind w:left="284" w:hanging="284"/>
        <w:rPr>
          <w:sz w:val="26"/>
          <w:szCs w:val="26"/>
        </w:rPr>
      </w:pPr>
      <w:r w:rsidRPr="00C475B7">
        <w:rPr>
          <w:sz w:val="26"/>
          <w:szCs w:val="26"/>
        </w:rPr>
        <w:t>Эксплуатационная документация на лазерное изделие на ___ л. в ___экз.</w:t>
      </w:r>
    </w:p>
    <w:p w14:paraId="7A2FD17F" w14:textId="77777777" w:rsidR="0054233A" w:rsidRPr="00C475B7" w:rsidRDefault="0054233A" w:rsidP="0054233A">
      <w:pPr>
        <w:pStyle w:val="a3"/>
        <w:numPr>
          <w:ilvl w:val="0"/>
          <w:numId w:val="8"/>
        </w:numPr>
        <w:spacing w:after="200" w:line="276" w:lineRule="auto"/>
        <w:ind w:left="284" w:hanging="284"/>
        <w:rPr>
          <w:sz w:val="26"/>
          <w:szCs w:val="26"/>
        </w:rPr>
      </w:pPr>
      <w:r w:rsidRPr="00C475B7">
        <w:rPr>
          <w:sz w:val="26"/>
          <w:szCs w:val="26"/>
        </w:rPr>
        <w:t>Результаты дозиметрического контроля на ___ л. в ___экз.</w:t>
      </w:r>
    </w:p>
    <w:p w14:paraId="1784EE99" w14:textId="77777777" w:rsidR="0054233A" w:rsidRPr="00071859" w:rsidRDefault="0054233A" w:rsidP="0054233A">
      <w:pPr>
        <w:spacing w:before="120"/>
        <w:jc w:val="both"/>
        <w:rPr>
          <w:b/>
          <w:sz w:val="26"/>
          <w:szCs w:val="26"/>
        </w:rPr>
      </w:pPr>
      <w:r w:rsidRPr="00071859"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14:paraId="61C227FD" w14:textId="77777777" w:rsidR="0054233A" w:rsidRPr="00071859" w:rsidRDefault="0054233A" w:rsidP="0054233A">
      <w:pPr>
        <w:jc w:val="both"/>
        <w:rPr>
          <w:sz w:val="26"/>
          <w:szCs w:val="26"/>
        </w:rPr>
      </w:pPr>
    </w:p>
    <w:p w14:paraId="70850EE4" w14:textId="77777777" w:rsidR="0054233A" w:rsidRPr="00071859" w:rsidRDefault="0054233A" w:rsidP="0054233A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14:paraId="3B9935F1" w14:textId="77777777" w:rsidR="0054233A" w:rsidRPr="00071859" w:rsidRDefault="0054233A" w:rsidP="0054233A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14:paraId="7FB734CA" w14:textId="77777777" w:rsidR="0054233A" w:rsidRDefault="0054233A" w:rsidP="0054233A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14:paraId="32712C35" w14:textId="77777777" w:rsidR="0054233A" w:rsidRPr="00DE6DCB" w:rsidRDefault="0054233A" w:rsidP="0054233A">
      <w:pPr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14:paraId="3AB9CCCA" w14:textId="77777777" w:rsidR="0054233A" w:rsidRPr="002E4975" w:rsidRDefault="0054233A" w:rsidP="0054233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4F22B91" w14:textId="77777777" w:rsidR="0054233A" w:rsidRDefault="0054233A" w:rsidP="0054233A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М.П.</w:t>
      </w:r>
    </w:p>
    <w:p w14:paraId="597E0668" w14:textId="77777777" w:rsidR="0054233A" w:rsidRPr="006D0B86" w:rsidRDefault="0054233A" w:rsidP="0054233A">
      <w:pPr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14:paraId="52C8AE7A" w14:textId="77777777" w:rsidR="0054233A" w:rsidRPr="00D336DE" w:rsidRDefault="0054233A" w:rsidP="0054233A">
      <w:pPr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14:paraId="77DA7155" w14:textId="77777777" w:rsidR="0054233A" w:rsidRDefault="0054233A" w:rsidP="0054233A">
      <w:pPr>
        <w:rPr>
          <w:sz w:val="26"/>
          <w:szCs w:val="26"/>
        </w:rPr>
      </w:pPr>
    </w:p>
    <w:p w14:paraId="7E9FC047" w14:textId="77777777" w:rsidR="00494B39" w:rsidRPr="00970CAD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</w:p>
    <w:p w14:paraId="0A45B08E" w14:textId="77777777" w:rsidR="00494B39" w:rsidRDefault="00494B39" w:rsidP="00494B39">
      <w:pPr>
        <w:spacing w:after="200" w:line="276" w:lineRule="auto"/>
      </w:pPr>
    </w:p>
    <w:p w14:paraId="2E92DC4D" w14:textId="77777777" w:rsidR="00494B39" w:rsidRDefault="00494B39" w:rsidP="00494B39">
      <w:pPr>
        <w:spacing w:after="200" w:line="276" w:lineRule="auto"/>
      </w:pPr>
    </w:p>
    <w:p w14:paraId="3DF6D92F" w14:textId="77777777" w:rsidR="00342113" w:rsidRPr="001B20CC" w:rsidRDefault="00342113" w:rsidP="008F567F">
      <w:pPr>
        <w:pStyle w:val="ConsPlusNonformat"/>
        <w:ind w:left="5670"/>
        <w:jc w:val="both"/>
      </w:pPr>
      <w:r>
        <w:t>УТВЕРЖДЕНО</w:t>
      </w:r>
      <w:r>
        <w:br/>
        <w:t>Постановление</w:t>
      </w:r>
    </w:p>
    <w:p w14:paraId="41F6A515" w14:textId="77777777" w:rsidR="00342113" w:rsidRDefault="00342113" w:rsidP="008F567F">
      <w:pPr>
        <w:pStyle w:val="ConsPlusNonformat"/>
        <w:ind w:left="5670"/>
        <w:jc w:val="both"/>
      </w:pPr>
      <w:r>
        <w:t>Министерства здравоохранения</w:t>
      </w:r>
    </w:p>
    <w:p w14:paraId="2E27FBA2" w14:textId="77777777" w:rsidR="00342113" w:rsidRDefault="00342113" w:rsidP="008F567F">
      <w:pPr>
        <w:pStyle w:val="ConsPlusNonformat"/>
        <w:ind w:left="5670"/>
        <w:jc w:val="both"/>
      </w:pPr>
      <w:r>
        <w:t>Республики Беларусь</w:t>
      </w:r>
    </w:p>
    <w:p w14:paraId="4EED49FF" w14:textId="77777777" w:rsidR="00342113" w:rsidRDefault="00342113" w:rsidP="008F567F">
      <w:pPr>
        <w:pStyle w:val="ConsPlusNonformat"/>
        <w:ind w:left="5670"/>
        <w:jc w:val="both"/>
      </w:pPr>
      <w:r>
        <w:t>21.02.2022 N 13</w:t>
      </w:r>
    </w:p>
    <w:p w14:paraId="003C94CE" w14:textId="77777777" w:rsidR="00342113" w:rsidRDefault="00342113" w:rsidP="00342113">
      <w:pPr>
        <w:pStyle w:val="ConsPlusNormal"/>
      </w:pPr>
    </w:p>
    <w:p w14:paraId="2F255C28" w14:textId="77777777" w:rsidR="00494B39" w:rsidRPr="00494B39" w:rsidRDefault="00494B39" w:rsidP="00494B39">
      <w:pPr>
        <w:pStyle w:val="ConsPlusTitle"/>
        <w:jc w:val="center"/>
      </w:pPr>
      <w:bookmarkStart w:id="0" w:name="Par232"/>
      <w:bookmarkEnd w:id="0"/>
      <w:r w:rsidRPr="00494B39">
        <w:t>РЕГЛАМЕНТ</w:t>
      </w:r>
    </w:p>
    <w:p w14:paraId="474D42A6" w14:textId="77777777" w:rsidR="00494B39" w:rsidRPr="00494B39" w:rsidRDefault="00494B39" w:rsidP="00494B39">
      <w:pPr>
        <w:pStyle w:val="ConsPlusTitle"/>
        <w:jc w:val="center"/>
      </w:pPr>
      <w:r w:rsidRPr="00494B39">
        <w:t>АДМИНИСТРАТИВНОЙ ПРОЦЕДУРЫ, ОСУЩЕСТВЛЯЕМОЙ В ОТНОШЕНИИ СУБЪЕКТОВ ХОЗЯЙСТВОВАНИЯ, ПО ПОДПУНКТУ 9.6.9 "ПОЛУЧЕНИЕ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ВОЗДЕЙСТВИЙ"</w:t>
      </w:r>
    </w:p>
    <w:p w14:paraId="7A02B38B" w14:textId="77777777" w:rsidR="00494B39" w:rsidRPr="00494B39" w:rsidRDefault="00494B39" w:rsidP="00494B39">
      <w:pPr>
        <w:pStyle w:val="ConsPlusNormal"/>
      </w:pPr>
    </w:p>
    <w:p w14:paraId="54AEC226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1. Особенности осуществления административной процедуры:</w:t>
      </w:r>
    </w:p>
    <w:p w14:paraId="4F5AFFF3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1.1. наименование уполномоченного органа (подведомственность административной процедуры) - государственное учреждение "Республиканский центр гигиены, эпидемиологии и общественного здоровья" (далее - ГУ РЦГЭиОЗ), государственное учреждение "Центр гигиены и эпидемиологии" Управления делами Президента Республики Беларусь (далее - ГУ "Центр гигиены и эпидемиологии"), областные центры гигиены, эпидемиологии и общественного здоровья, государственное учреждение "Минский городской центр гигиены и эпидемиологии"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14:paraId="7119E670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9AA5CBD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Закон Республики Беларусь от 28 октября 2008 г. N 433-З "Об основах административных процедур";</w:t>
      </w:r>
    </w:p>
    <w:p w14:paraId="67B4707C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Закон Республики Беларусь от 7 января 2012 г. N 340-З "О санитарно-эпидемиологическом благополучии населения";</w:t>
      </w:r>
    </w:p>
    <w:p w14:paraId="104C3D3C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Закон Республики Беларусь от 18 июня 2019 г. N 198-З "О радиационной безопасности";</w:t>
      </w:r>
    </w:p>
    <w:p w14:paraId="57D5E7C2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14:paraId="4428E9D3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14:paraId="709F1027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Санитарные правила и нормы 2.6.1.8-38-2003 "Гигиенические требования к устройству и эксплуатации рентгеновских кабинетов, аппаратов и проведению рентгенологических исследований", утвержденные постановлением Главного государственного санитарного врача Республики Беларусь от 31 декабря 2003 г. N 223;</w:t>
      </w:r>
    </w:p>
    <w:p w14:paraId="213B9378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Санитарные нормы, правила и гигиенические нормативы "Гигиенические требования к проектированию и эксплуатации атомных электростанций", утвержденные постановлением Министерства здравоохранения Республики Беларусь от 31 марта 2010 г. N 39;</w:t>
      </w:r>
    </w:p>
    <w:p w14:paraId="05951A45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Санитарные нормы и правила "Требования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излучения", утвержденные постановлением Министерства здравоохранения Республики Беларусь от 31 декабря 2013 г. N 137;</w:t>
      </w:r>
    </w:p>
    <w:p w14:paraId="441D7AF8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Санитарные нормы и правила "Требования к обеспечению радиационной безопасности персонала и населения при обращении с радиоактивными отходами", утвержденные постановлением Министерства здравоохранения Республики Беларусь от 31 декабря 2015 г. N 142;</w:t>
      </w:r>
    </w:p>
    <w:p w14:paraId="3A0354E2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Положение о порядке и 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 23 декабря 2019 г. N 119.</w:t>
      </w:r>
    </w:p>
    <w:p w14:paraId="2CDC454F" w14:textId="77777777" w:rsidR="00494B39" w:rsidRDefault="00494B39" w:rsidP="00494B39">
      <w:pPr>
        <w:pStyle w:val="ConsPlusNormal"/>
        <w:ind w:firstLine="540"/>
        <w:jc w:val="both"/>
      </w:pPr>
      <w:r w:rsidRPr="00494B39"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14:paraId="195BAE0F" w14:textId="77777777" w:rsidR="00494B39" w:rsidRPr="00494B39" w:rsidRDefault="00494B39" w:rsidP="00494B3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2775"/>
        <w:gridCol w:w="3630"/>
      </w:tblGrid>
      <w:tr w:rsidR="00494B39" w:rsidRPr="00494B39" w14:paraId="6A03FA4B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3E6D" w14:textId="77777777" w:rsidR="00494B39" w:rsidRPr="00494B39" w:rsidRDefault="00494B39" w:rsidP="00255EA1">
            <w:pPr>
              <w:pStyle w:val="ConsPlusNormal"/>
              <w:jc w:val="center"/>
            </w:pPr>
            <w:r w:rsidRPr="00494B39">
              <w:t>Наименование документа и (или) сведений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D8A8" w14:textId="77777777" w:rsidR="00494B39" w:rsidRPr="00494B39" w:rsidRDefault="00494B39" w:rsidP="00255EA1">
            <w:pPr>
              <w:pStyle w:val="ConsPlusNormal"/>
              <w:jc w:val="center"/>
            </w:pPr>
            <w:r w:rsidRPr="00494B39">
              <w:t>Требования, предъявляемые к документу и (или) сведениям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5EA7" w14:textId="77777777" w:rsidR="00494B39" w:rsidRPr="00494B39" w:rsidRDefault="00494B39" w:rsidP="00255EA1">
            <w:pPr>
              <w:pStyle w:val="ConsPlusNormal"/>
              <w:jc w:val="center"/>
            </w:pPr>
            <w:r w:rsidRPr="00494B39">
              <w:t>Форма и порядок представления документа и (или) сведений</w:t>
            </w:r>
          </w:p>
        </w:tc>
      </w:tr>
      <w:tr w:rsidR="00494B39" w:rsidRPr="00494B39" w14:paraId="39F436C4" w14:textId="77777777" w:rsidTr="00255EA1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EFFB" w14:textId="77777777" w:rsidR="00494B39" w:rsidRPr="00494B39" w:rsidRDefault="00494B39" w:rsidP="00255EA1">
            <w:pPr>
              <w:pStyle w:val="ConsPlusNormal"/>
            </w:pPr>
            <w:r w:rsidRPr="00494B39"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(далее, если не указано иное, - ИИИ)</w:t>
            </w:r>
          </w:p>
        </w:tc>
      </w:tr>
      <w:tr w:rsidR="00494B39" w:rsidRPr="00494B39" w14:paraId="66D4F1C3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DB16" w14:textId="77777777" w:rsidR="00494B39" w:rsidRPr="00494B39" w:rsidRDefault="00494B39" w:rsidP="00255EA1">
            <w:pPr>
              <w:pStyle w:val="ConsPlusNormal"/>
            </w:pPr>
            <w:r w:rsidRPr="00494B39">
              <w:t>заявление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2CBAF" w14:textId="77777777" w:rsidR="00494B39" w:rsidRPr="00494B39" w:rsidRDefault="00494B39" w:rsidP="00255EA1">
            <w:pPr>
              <w:pStyle w:val="ConsPlusNormal"/>
            </w:pPr>
            <w:r w:rsidRPr="00494B39">
              <w:t xml:space="preserve">должно содержать сведения, предусмотренные в части первой пункта 5 статьи 14 Закона Республики Беларусь "Об основах административных </w:t>
            </w:r>
            <w:r w:rsidRPr="00494B39">
              <w:lastRenderedPageBreak/>
              <w:t>процедур"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CD99B" w14:textId="77777777" w:rsidR="00494B39" w:rsidRPr="00494B39" w:rsidRDefault="00494B39" w:rsidP="00255EA1">
            <w:pPr>
              <w:pStyle w:val="ConsPlusNormal"/>
            </w:pPr>
            <w:r w:rsidRPr="00494B39">
              <w:lastRenderedPageBreak/>
              <w:t>в письменной форме:</w:t>
            </w:r>
            <w:r w:rsidRPr="00494B39">
              <w:br/>
            </w:r>
            <w:r w:rsidRPr="00494B39">
              <w:br/>
              <w:t>в ходе приема заинтересованного лица;</w:t>
            </w:r>
            <w:r w:rsidRPr="00494B39">
              <w:br/>
              <w:t>по почте;</w:t>
            </w:r>
            <w:r w:rsidRPr="00494B39">
              <w:br/>
            </w:r>
            <w:r w:rsidRPr="00494B39">
              <w:br/>
            </w:r>
            <w:r w:rsidRPr="00494B39">
              <w:lastRenderedPageBreak/>
              <w:t>нарочным (курьером)</w:t>
            </w:r>
          </w:p>
        </w:tc>
      </w:tr>
      <w:tr w:rsidR="00494B39" w:rsidRPr="00494B39" w14:paraId="7FF5B03A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B99B" w14:textId="77777777" w:rsidR="00494B39" w:rsidRPr="00494B39" w:rsidRDefault="00494B39" w:rsidP="00255EA1">
            <w:pPr>
              <w:pStyle w:val="ConsPlusNormal"/>
            </w:pPr>
            <w:r w:rsidRPr="00494B39">
              <w:lastRenderedPageBreak/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C3B22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80AA" w14:textId="77777777" w:rsidR="00494B39" w:rsidRPr="00494B39" w:rsidRDefault="00494B39" w:rsidP="00255EA1">
            <w:pPr>
              <w:pStyle w:val="ConsPlusNormal"/>
            </w:pPr>
          </w:p>
        </w:tc>
      </w:tr>
      <w:tr w:rsidR="00494B39" w:rsidRPr="00494B39" w14:paraId="3BC85B39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A34D" w14:textId="77777777" w:rsidR="00494B39" w:rsidRPr="00494B39" w:rsidRDefault="00494B39" w:rsidP="00255EA1">
            <w:pPr>
              <w:pStyle w:val="ConsPlusNormal"/>
            </w:pPr>
            <w:r w:rsidRPr="00494B39"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68C2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C59F" w14:textId="77777777" w:rsidR="00494B39" w:rsidRPr="00494B39" w:rsidRDefault="00494B39" w:rsidP="00255EA1">
            <w:pPr>
              <w:pStyle w:val="ConsPlusNormal"/>
            </w:pPr>
          </w:p>
        </w:tc>
      </w:tr>
      <w:tr w:rsidR="00494B39" w:rsidRPr="00494B39" w14:paraId="7440BF61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07A38" w14:textId="77777777" w:rsidR="00494B39" w:rsidRPr="00494B39" w:rsidRDefault="00494B39" w:rsidP="00255EA1">
            <w:pPr>
              <w:pStyle w:val="ConsPlusNormal"/>
            </w:pPr>
            <w:r w:rsidRPr="00494B39">
              <w:t>копия приказа о создании комиссии по проверке знаний персонала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6805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7211" w14:textId="77777777" w:rsidR="00494B39" w:rsidRPr="00494B39" w:rsidRDefault="00494B39" w:rsidP="00255EA1">
            <w:pPr>
              <w:pStyle w:val="ConsPlusNormal"/>
            </w:pPr>
          </w:p>
        </w:tc>
      </w:tr>
      <w:tr w:rsidR="00494B39" w:rsidRPr="00494B39" w14:paraId="3FF7D9EB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D7D5" w14:textId="77777777" w:rsidR="00494B39" w:rsidRPr="00494B39" w:rsidRDefault="00494B39" w:rsidP="00255EA1">
            <w:pPr>
              <w:pStyle w:val="ConsPlusNormal"/>
            </w:pPr>
            <w:r w:rsidRPr="00494B39">
              <w:t>копия протокола проверки (оценки) знаний по вопросам ядерной и радиационной безопасности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004A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2DEBE" w14:textId="77777777" w:rsidR="00494B39" w:rsidRPr="00494B39" w:rsidRDefault="00494B39" w:rsidP="00255EA1">
            <w:pPr>
              <w:pStyle w:val="ConsPlusNormal"/>
            </w:pPr>
          </w:p>
        </w:tc>
      </w:tr>
      <w:tr w:rsidR="00494B39" w:rsidRPr="00494B39" w14:paraId="2F8BF2BB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DD5F" w14:textId="77777777" w:rsidR="00494B39" w:rsidRPr="00494B39" w:rsidRDefault="00494B39" w:rsidP="00255EA1">
            <w:pPr>
              <w:pStyle w:val="ConsPlusNormal"/>
            </w:pPr>
            <w:r w:rsidRPr="00494B39">
              <w:t>копия приказа об определении перечня лиц, относящихся к персоналу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468D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B5C2C" w14:textId="77777777" w:rsidR="00494B39" w:rsidRPr="00494B39" w:rsidRDefault="00494B39" w:rsidP="00255EA1">
            <w:pPr>
              <w:pStyle w:val="ConsPlusNormal"/>
            </w:pPr>
          </w:p>
        </w:tc>
      </w:tr>
      <w:tr w:rsidR="00494B39" w:rsidRPr="00494B39" w14:paraId="6387A550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B565" w14:textId="77777777" w:rsidR="00494B39" w:rsidRPr="00494B39" w:rsidRDefault="00494B39" w:rsidP="00255EA1">
            <w:pPr>
              <w:pStyle w:val="ConsPlusNormal"/>
            </w:pPr>
            <w:r w:rsidRPr="00494B39"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A5C7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6A513" w14:textId="77777777" w:rsidR="00494B39" w:rsidRPr="00494B39" w:rsidRDefault="00494B39" w:rsidP="00255EA1">
            <w:pPr>
              <w:pStyle w:val="ConsPlusNormal"/>
            </w:pPr>
          </w:p>
        </w:tc>
      </w:tr>
      <w:tr w:rsidR="00494B39" w:rsidRPr="00494B39" w14:paraId="26E41991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DDEFA" w14:textId="77777777" w:rsidR="00494B39" w:rsidRPr="00494B39" w:rsidRDefault="00494B39" w:rsidP="00255EA1">
            <w:pPr>
              <w:pStyle w:val="ConsPlusNormal"/>
            </w:pPr>
            <w:r w:rsidRPr="00494B39">
              <w:t>копия документа о профессиональной подготовке персонала (специалистов)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012C3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7291" w14:textId="77777777" w:rsidR="00494B39" w:rsidRPr="00494B39" w:rsidRDefault="00494B39" w:rsidP="00255EA1">
            <w:pPr>
              <w:pStyle w:val="ConsPlusNormal"/>
            </w:pPr>
          </w:p>
        </w:tc>
      </w:tr>
      <w:tr w:rsidR="00494B39" w:rsidRPr="00494B39" w14:paraId="672DE8AB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90F1" w14:textId="77777777" w:rsidR="00494B39" w:rsidRPr="00494B39" w:rsidRDefault="00494B39" w:rsidP="00255EA1">
            <w:pPr>
              <w:pStyle w:val="ConsPlusNormal"/>
            </w:pPr>
            <w:r w:rsidRPr="00494B39">
              <w:t>копия технического паспорта рентгеновского кабинета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6290C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6D60" w14:textId="77777777" w:rsidR="00494B39" w:rsidRPr="00494B39" w:rsidRDefault="00494B39" w:rsidP="00255EA1">
            <w:pPr>
              <w:pStyle w:val="ConsPlusNormal"/>
            </w:pPr>
          </w:p>
        </w:tc>
      </w:tr>
      <w:tr w:rsidR="00494B39" w:rsidRPr="00494B39" w14:paraId="15114276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3DE6E" w14:textId="77777777" w:rsidR="00494B39" w:rsidRPr="00494B39" w:rsidRDefault="00494B39" w:rsidP="00255EA1">
            <w:pPr>
              <w:pStyle w:val="ConsPlusNormal"/>
            </w:pPr>
            <w:r w:rsidRPr="00494B39"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91AE5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A37A" w14:textId="77777777" w:rsidR="00494B39" w:rsidRPr="00494B39" w:rsidRDefault="00494B39" w:rsidP="00255EA1">
            <w:pPr>
              <w:pStyle w:val="ConsPlusNormal"/>
            </w:pPr>
          </w:p>
        </w:tc>
      </w:tr>
      <w:tr w:rsidR="00494B39" w:rsidRPr="00494B39" w14:paraId="079EAF72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52C0" w14:textId="77777777" w:rsidR="00494B39" w:rsidRPr="00494B39" w:rsidRDefault="00494B39" w:rsidP="00255EA1">
            <w:pPr>
              <w:pStyle w:val="ConsPlusNormal"/>
            </w:pPr>
            <w:r w:rsidRPr="00494B39">
              <w:t>сведения о выполнении производственного контроля за обеспечением радиационной безопасности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7E31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413F6" w14:textId="77777777" w:rsidR="00494B39" w:rsidRPr="00494B39" w:rsidRDefault="00494B39" w:rsidP="00255EA1">
            <w:pPr>
              <w:pStyle w:val="ConsPlusNormal"/>
            </w:pPr>
          </w:p>
        </w:tc>
      </w:tr>
      <w:tr w:rsidR="00494B39" w:rsidRPr="00494B39" w14:paraId="781F29B4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4B2E" w14:textId="77777777" w:rsidR="00494B39" w:rsidRPr="00494B39" w:rsidRDefault="00494B39" w:rsidP="00255EA1">
            <w:pPr>
              <w:pStyle w:val="ConsPlusNormal"/>
            </w:pPr>
            <w:r w:rsidRPr="00494B39">
              <w:t>копия радиационно-гигиенического паспорта пользователя ИИИ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0858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EC959" w14:textId="77777777" w:rsidR="00494B39" w:rsidRPr="00494B39" w:rsidRDefault="00494B39" w:rsidP="00255EA1">
            <w:pPr>
              <w:pStyle w:val="ConsPlusNormal"/>
            </w:pPr>
          </w:p>
        </w:tc>
      </w:tr>
      <w:tr w:rsidR="00494B39" w:rsidRPr="00494B39" w14:paraId="50557F39" w14:textId="77777777" w:rsidTr="00255EA1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FDE71" w14:textId="77777777" w:rsidR="00494B39" w:rsidRPr="00494B39" w:rsidRDefault="00494B39" w:rsidP="00255EA1">
            <w:pPr>
              <w:pStyle w:val="ConsPlusNormal"/>
            </w:pPr>
            <w:r w:rsidRPr="00494B39"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</w:t>
            </w:r>
          </w:p>
        </w:tc>
      </w:tr>
      <w:tr w:rsidR="00494B39" w:rsidRPr="00494B39" w14:paraId="692BD926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E964E" w14:textId="77777777" w:rsidR="00494B39" w:rsidRPr="00494B39" w:rsidRDefault="00494B39" w:rsidP="00255EA1">
            <w:pPr>
              <w:pStyle w:val="ConsPlusNormal"/>
            </w:pPr>
            <w:r w:rsidRPr="00494B39">
              <w:t>заявление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91E0F" w14:textId="77777777" w:rsidR="00494B39" w:rsidRPr="00494B39" w:rsidRDefault="00494B39" w:rsidP="00255EA1">
            <w:pPr>
              <w:pStyle w:val="ConsPlusNormal"/>
            </w:pPr>
            <w:r w:rsidRPr="00494B39"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2D256" w14:textId="77777777" w:rsidR="00494B39" w:rsidRPr="00494B39" w:rsidRDefault="00494B39" w:rsidP="00255EA1">
            <w:pPr>
              <w:pStyle w:val="ConsPlusNormal"/>
            </w:pPr>
            <w:r w:rsidRPr="00494B39">
              <w:t>в письменной форме:</w:t>
            </w:r>
            <w:r w:rsidRPr="00494B39">
              <w:br/>
            </w:r>
            <w:r w:rsidRPr="00494B39">
              <w:br/>
              <w:t>в ходе приема заинтересованного лица;</w:t>
            </w:r>
            <w:r w:rsidRPr="00494B39">
              <w:br/>
            </w:r>
            <w:r w:rsidRPr="00494B39">
              <w:br/>
              <w:t>по почте;</w:t>
            </w:r>
            <w:r w:rsidRPr="00494B39">
              <w:br/>
            </w:r>
            <w:r w:rsidRPr="00494B39">
              <w:br/>
              <w:t>нарочным (курьером)</w:t>
            </w:r>
          </w:p>
        </w:tc>
      </w:tr>
      <w:tr w:rsidR="00494B39" w:rsidRPr="00494B39" w14:paraId="3A1BD4A6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7194" w14:textId="77777777" w:rsidR="00494B39" w:rsidRPr="00494B39" w:rsidRDefault="00494B39" w:rsidP="00255EA1">
            <w:pPr>
              <w:pStyle w:val="ConsPlusNormal"/>
            </w:pPr>
            <w:r w:rsidRPr="00494B39">
              <w:lastRenderedPageBreak/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0E64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BAB7" w14:textId="77777777" w:rsidR="00494B39" w:rsidRPr="00494B39" w:rsidRDefault="00494B39" w:rsidP="00255EA1">
            <w:pPr>
              <w:pStyle w:val="ConsPlusNormal"/>
              <w:ind w:firstLine="538"/>
              <w:jc w:val="both"/>
            </w:pPr>
          </w:p>
        </w:tc>
      </w:tr>
      <w:tr w:rsidR="00494B39" w:rsidRPr="00494B39" w14:paraId="638FAE8F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9B9CC" w14:textId="77777777" w:rsidR="00494B39" w:rsidRPr="00494B39" w:rsidRDefault="00494B39" w:rsidP="00255EA1">
            <w:pPr>
              <w:pStyle w:val="ConsPlusNormal"/>
            </w:pPr>
            <w:r w:rsidRPr="00494B39">
              <w:t>копия санитарного паспорта передающего радиотехнического объекта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AA9D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32B44" w14:textId="77777777" w:rsidR="00494B39" w:rsidRPr="00494B39" w:rsidRDefault="00494B39" w:rsidP="00255EA1">
            <w:pPr>
              <w:pStyle w:val="ConsPlusNormal"/>
              <w:ind w:firstLine="538"/>
              <w:jc w:val="both"/>
            </w:pPr>
          </w:p>
        </w:tc>
      </w:tr>
      <w:tr w:rsidR="00494B39" w:rsidRPr="00494B39" w14:paraId="70CD03E6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8A281" w14:textId="77777777" w:rsidR="00494B39" w:rsidRPr="00494B39" w:rsidRDefault="00494B39" w:rsidP="00255EA1">
            <w:pPr>
              <w:pStyle w:val="ConsPlusNormal"/>
            </w:pPr>
            <w:r w:rsidRPr="00494B39">
              <w:t>программа производственного контроля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F00B0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20E7" w14:textId="77777777" w:rsidR="00494B39" w:rsidRPr="00494B39" w:rsidRDefault="00494B39" w:rsidP="00255EA1">
            <w:pPr>
              <w:pStyle w:val="ConsPlusNormal"/>
              <w:ind w:firstLine="538"/>
              <w:jc w:val="both"/>
            </w:pPr>
          </w:p>
        </w:tc>
      </w:tr>
      <w:tr w:rsidR="00494B39" w:rsidRPr="00494B39" w14:paraId="2E40D13F" w14:textId="77777777" w:rsidTr="00255EA1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816C" w14:textId="77777777" w:rsidR="00494B39" w:rsidRPr="00494B39" w:rsidRDefault="00494B39" w:rsidP="00255EA1">
            <w:pPr>
              <w:pStyle w:val="ConsPlusNormal"/>
            </w:pPr>
            <w:r w:rsidRPr="00494B39"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</w:t>
            </w:r>
          </w:p>
        </w:tc>
      </w:tr>
      <w:tr w:rsidR="00494B39" w:rsidRPr="00494B39" w14:paraId="6117E8A1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1C88" w14:textId="77777777" w:rsidR="00494B39" w:rsidRPr="00494B39" w:rsidRDefault="00494B39" w:rsidP="00255EA1">
            <w:pPr>
              <w:pStyle w:val="ConsPlusNormal"/>
            </w:pPr>
            <w:r w:rsidRPr="00494B39">
              <w:t>заявление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B3B30" w14:textId="77777777" w:rsidR="00494B39" w:rsidRPr="00494B39" w:rsidRDefault="00494B39" w:rsidP="00255EA1">
            <w:pPr>
              <w:pStyle w:val="ConsPlusNormal"/>
            </w:pPr>
            <w:r w:rsidRPr="00494B39"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A799A" w14:textId="77777777" w:rsidR="00494B39" w:rsidRPr="00494B39" w:rsidRDefault="00494B39" w:rsidP="00255EA1">
            <w:pPr>
              <w:pStyle w:val="ConsPlusNormal"/>
            </w:pPr>
            <w:r w:rsidRPr="00494B39">
              <w:t>в письменной форме:</w:t>
            </w:r>
            <w:r w:rsidRPr="00494B39">
              <w:br/>
            </w:r>
            <w:r w:rsidRPr="00494B39">
              <w:br/>
              <w:t>в ходе приема заинтересованного лица;</w:t>
            </w:r>
            <w:r w:rsidRPr="00494B39">
              <w:br/>
              <w:t>по почте;</w:t>
            </w:r>
            <w:r w:rsidRPr="00494B39">
              <w:br/>
            </w:r>
            <w:r w:rsidRPr="00494B39">
              <w:br/>
              <w:t>нарочным (курьером)</w:t>
            </w:r>
          </w:p>
        </w:tc>
      </w:tr>
      <w:tr w:rsidR="00494B39" w:rsidRPr="00494B39" w14:paraId="1BB7D286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409A" w14:textId="77777777" w:rsidR="00494B39" w:rsidRPr="00494B39" w:rsidRDefault="00494B39" w:rsidP="00255EA1">
            <w:pPr>
              <w:pStyle w:val="ConsPlusNormal"/>
            </w:pPr>
            <w:r w:rsidRPr="00494B39"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4529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D216B" w14:textId="77777777" w:rsidR="00494B39" w:rsidRPr="00494B39" w:rsidRDefault="00494B39" w:rsidP="00255EA1">
            <w:pPr>
              <w:pStyle w:val="ConsPlusNormal"/>
              <w:ind w:firstLine="538"/>
              <w:jc w:val="both"/>
            </w:pPr>
          </w:p>
        </w:tc>
      </w:tr>
      <w:tr w:rsidR="00494B39" w:rsidRPr="00494B39" w14:paraId="0FA2FB4A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4318C" w14:textId="77777777" w:rsidR="00494B39" w:rsidRPr="00494B39" w:rsidRDefault="00494B39" w:rsidP="00255EA1">
            <w:pPr>
              <w:pStyle w:val="ConsPlusNormal"/>
            </w:pPr>
            <w:r w:rsidRPr="00494B39"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C403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5A68B" w14:textId="77777777" w:rsidR="00494B39" w:rsidRPr="00494B39" w:rsidRDefault="00494B39" w:rsidP="00255EA1">
            <w:pPr>
              <w:pStyle w:val="ConsPlusNormal"/>
              <w:ind w:firstLine="538"/>
              <w:jc w:val="both"/>
            </w:pPr>
          </w:p>
        </w:tc>
      </w:tr>
      <w:tr w:rsidR="00494B39" w:rsidRPr="00494B39" w14:paraId="5B685FED" w14:textId="77777777" w:rsidTr="00255EA1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02B9" w14:textId="77777777" w:rsidR="00494B39" w:rsidRPr="00494B39" w:rsidRDefault="00494B39" w:rsidP="00255EA1">
            <w:pPr>
              <w:pStyle w:val="ConsPlusNormal"/>
            </w:pPr>
            <w:r w:rsidRPr="00494B39"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</w:t>
            </w:r>
          </w:p>
        </w:tc>
      </w:tr>
      <w:tr w:rsidR="00494B39" w:rsidRPr="00494B39" w14:paraId="089B5AB0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4F684" w14:textId="77777777" w:rsidR="00494B39" w:rsidRPr="00494B39" w:rsidRDefault="00494B39" w:rsidP="00255EA1">
            <w:pPr>
              <w:pStyle w:val="ConsPlusNormal"/>
            </w:pPr>
            <w:r w:rsidRPr="00494B39">
              <w:t>заявление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2039D" w14:textId="77777777" w:rsidR="00494B39" w:rsidRPr="00494B39" w:rsidRDefault="00494B39" w:rsidP="00255EA1">
            <w:pPr>
              <w:pStyle w:val="ConsPlusNormal"/>
            </w:pPr>
            <w:r w:rsidRPr="00494B39"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179D2" w14:textId="77777777" w:rsidR="00494B39" w:rsidRPr="00494B39" w:rsidRDefault="00494B39" w:rsidP="00255EA1">
            <w:pPr>
              <w:pStyle w:val="ConsPlusNormal"/>
            </w:pPr>
            <w:r w:rsidRPr="00494B39">
              <w:t>в письменной форме:</w:t>
            </w:r>
            <w:r w:rsidRPr="00494B39">
              <w:br/>
            </w:r>
            <w:r w:rsidRPr="00494B39">
              <w:br/>
              <w:t>в ходе приема заинтересованного лица;</w:t>
            </w:r>
            <w:r w:rsidRPr="00494B39">
              <w:br/>
              <w:t>по почте;</w:t>
            </w:r>
            <w:r w:rsidRPr="00494B39">
              <w:br/>
            </w:r>
            <w:r w:rsidRPr="00494B39">
              <w:br/>
              <w:t>нарочным (курьером)</w:t>
            </w:r>
          </w:p>
        </w:tc>
      </w:tr>
      <w:tr w:rsidR="00494B39" w:rsidRPr="00494B39" w14:paraId="6F533AF2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2CCE8" w14:textId="77777777" w:rsidR="00494B39" w:rsidRPr="00494B39" w:rsidRDefault="00494B39" w:rsidP="00255EA1">
            <w:pPr>
              <w:pStyle w:val="ConsPlusNormal"/>
            </w:pPr>
            <w:r w:rsidRPr="00494B39"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BB83F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2C2A" w14:textId="77777777" w:rsidR="00494B39" w:rsidRPr="00494B39" w:rsidRDefault="00494B39" w:rsidP="00255EA1">
            <w:pPr>
              <w:pStyle w:val="ConsPlusNormal"/>
              <w:ind w:firstLine="538"/>
              <w:jc w:val="both"/>
            </w:pPr>
          </w:p>
        </w:tc>
      </w:tr>
      <w:tr w:rsidR="00494B39" w:rsidRPr="00494B39" w14:paraId="5A2C0B4D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4122" w14:textId="77777777" w:rsidR="00494B39" w:rsidRPr="00494B39" w:rsidRDefault="00494B39" w:rsidP="00255EA1">
            <w:pPr>
              <w:pStyle w:val="ConsPlusNormal"/>
            </w:pPr>
            <w:r w:rsidRPr="00494B39">
              <w:t>копия санитарного паспорта магнитно-резонансного томографа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4B2DB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5EEA" w14:textId="77777777" w:rsidR="00494B39" w:rsidRPr="00494B39" w:rsidRDefault="00494B39" w:rsidP="00255EA1">
            <w:pPr>
              <w:pStyle w:val="ConsPlusNormal"/>
              <w:ind w:firstLine="538"/>
              <w:jc w:val="both"/>
            </w:pPr>
          </w:p>
        </w:tc>
      </w:tr>
      <w:tr w:rsidR="00494B39" w:rsidRPr="00494B39" w14:paraId="196A6059" w14:textId="77777777" w:rsidTr="00255EA1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A7012" w14:textId="77777777" w:rsidR="00494B39" w:rsidRPr="00494B39" w:rsidRDefault="00494B39" w:rsidP="00255EA1">
            <w:pPr>
              <w:pStyle w:val="ConsPlusNormal"/>
            </w:pPr>
            <w:r w:rsidRPr="00494B39"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1M, 2, 2M, 3R, 3B и 4)</w:t>
            </w:r>
          </w:p>
        </w:tc>
      </w:tr>
      <w:tr w:rsidR="00494B39" w:rsidRPr="00494B39" w14:paraId="608E7201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E8D6" w14:textId="77777777" w:rsidR="00494B39" w:rsidRPr="00494B39" w:rsidRDefault="00494B39" w:rsidP="00255EA1">
            <w:pPr>
              <w:pStyle w:val="ConsPlusNormal"/>
            </w:pPr>
            <w:r w:rsidRPr="00494B39">
              <w:t>заявление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71D8D" w14:textId="77777777" w:rsidR="00494B39" w:rsidRPr="00494B39" w:rsidRDefault="00494B39" w:rsidP="00255EA1">
            <w:pPr>
              <w:pStyle w:val="ConsPlusNormal"/>
            </w:pPr>
            <w:r w:rsidRPr="00494B39">
              <w:t xml:space="preserve">должно содержать сведения, предусмотренные в части </w:t>
            </w:r>
            <w:r w:rsidRPr="00494B39">
              <w:lastRenderedPageBreak/>
              <w:t>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92D2" w14:textId="77777777" w:rsidR="00494B39" w:rsidRPr="00494B39" w:rsidRDefault="00494B39" w:rsidP="00255EA1">
            <w:pPr>
              <w:pStyle w:val="ConsPlusNormal"/>
            </w:pPr>
            <w:r w:rsidRPr="00494B39">
              <w:lastRenderedPageBreak/>
              <w:t>в письменной форме:</w:t>
            </w:r>
            <w:r w:rsidRPr="00494B39">
              <w:br/>
            </w:r>
            <w:r w:rsidRPr="00494B39">
              <w:br/>
            </w:r>
            <w:r w:rsidRPr="00494B39">
              <w:lastRenderedPageBreak/>
              <w:t>в ходе приема заинтересованного лица;</w:t>
            </w:r>
            <w:r w:rsidRPr="00494B39">
              <w:br/>
              <w:t>по почте;</w:t>
            </w:r>
            <w:r w:rsidRPr="00494B39">
              <w:br/>
            </w:r>
            <w:r w:rsidRPr="00494B39">
              <w:br/>
              <w:t>нарочным (курьером)</w:t>
            </w:r>
          </w:p>
        </w:tc>
      </w:tr>
      <w:tr w:rsidR="00494B39" w:rsidRPr="00494B39" w14:paraId="77B47462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889E5" w14:textId="77777777" w:rsidR="00494B39" w:rsidRPr="00494B39" w:rsidRDefault="00494B39" w:rsidP="00255EA1">
            <w:pPr>
              <w:pStyle w:val="ConsPlusNormal"/>
            </w:pPr>
            <w:r w:rsidRPr="00494B39">
              <w:lastRenderedPageBreak/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F07DB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D4B74" w14:textId="77777777" w:rsidR="00494B39" w:rsidRPr="00494B39" w:rsidRDefault="00494B39" w:rsidP="00255EA1">
            <w:pPr>
              <w:pStyle w:val="ConsPlusNormal"/>
              <w:ind w:firstLine="538"/>
              <w:jc w:val="both"/>
            </w:pPr>
          </w:p>
        </w:tc>
      </w:tr>
      <w:tr w:rsidR="00494B39" w:rsidRPr="00494B39" w14:paraId="724A7DEC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1CC3C" w14:textId="77777777" w:rsidR="00494B39" w:rsidRPr="00494B39" w:rsidRDefault="00494B39" w:rsidP="00255EA1">
            <w:pPr>
              <w:pStyle w:val="ConsPlusNormal"/>
            </w:pPr>
            <w:r w:rsidRPr="00494B39">
              <w:t>эксплуатационная документация на лазерное изделие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504B8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E867" w14:textId="77777777" w:rsidR="00494B39" w:rsidRPr="00494B39" w:rsidRDefault="00494B39" w:rsidP="00255EA1">
            <w:pPr>
              <w:pStyle w:val="ConsPlusNormal"/>
            </w:pPr>
          </w:p>
        </w:tc>
      </w:tr>
      <w:tr w:rsidR="00494B39" w:rsidRPr="00494B39" w14:paraId="3ACD6661" w14:textId="77777777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DC404" w14:textId="77777777" w:rsidR="00494B39" w:rsidRPr="00494B39" w:rsidRDefault="00494B39" w:rsidP="00255EA1">
            <w:pPr>
              <w:pStyle w:val="ConsPlusNormal"/>
            </w:pPr>
            <w:r w:rsidRPr="00494B39">
              <w:t>результаты дозиметрического контроля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9BE8" w14:textId="77777777"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ACD93" w14:textId="77777777" w:rsidR="00494B39" w:rsidRPr="00494B39" w:rsidRDefault="00494B39" w:rsidP="00255EA1">
            <w:pPr>
              <w:pStyle w:val="ConsPlusNormal"/>
            </w:pPr>
          </w:p>
        </w:tc>
      </w:tr>
    </w:tbl>
    <w:p w14:paraId="74DD793E" w14:textId="77777777" w:rsidR="00494B39" w:rsidRDefault="00494B39" w:rsidP="00494B39">
      <w:pPr>
        <w:pStyle w:val="ConsPlusNormal"/>
        <w:ind w:firstLine="540"/>
        <w:jc w:val="both"/>
      </w:pPr>
    </w:p>
    <w:p w14:paraId="6F812FD7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14:paraId="4A152FBC" w14:textId="77777777" w:rsidR="00494B39" w:rsidRDefault="00494B39" w:rsidP="00494B39">
      <w:pPr>
        <w:pStyle w:val="ConsPlusNormal"/>
        <w:ind w:firstLine="540"/>
        <w:jc w:val="both"/>
      </w:pPr>
      <w:r w:rsidRPr="00494B39"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29D5170A" w14:textId="77777777" w:rsidR="00494B39" w:rsidRPr="00494B39" w:rsidRDefault="00494B39" w:rsidP="00494B3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1575"/>
        <w:gridCol w:w="2445"/>
      </w:tblGrid>
      <w:tr w:rsidR="00494B39" w:rsidRPr="00494B39" w14:paraId="48B63AD0" w14:textId="77777777" w:rsidTr="00255EA1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A901" w14:textId="77777777" w:rsidR="00494B39" w:rsidRPr="00494B39" w:rsidRDefault="00494B39" w:rsidP="00255EA1">
            <w:pPr>
              <w:pStyle w:val="ConsPlusNormal"/>
              <w:jc w:val="center"/>
            </w:pPr>
            <w:r w:rsidRPr="00494B39">
              <w:t>Наименование документа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8B6A" w14:textId="77777777" w:rsidR="00494B39" w:rsidRPr="00494B39" w:rsidRDefault="00494B39" w:rsidP="00255EA1">
            <w:pPr>
              <w:pStyle w:val="ConsPlusNormal"/>
              <w:jc w:val="center"/>
            </w:pPr>
            <w:r w:rsidRPr="00494B39">
              <w:t>Срок действия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4BAF" w14:textId="77777777" w:rsidR="00494B39" w:rsidRPr="00494B39" w:rsidRDefault="00494B39" w:rsidP="00255EA1">
            <w:pPr>
              <w:pStyle w:val="ConsPlusNormal"/>
              <w:jc w:val="center"/>
            </w:pPr>
            <w:r w:rsidRPr="00494B39">
              <w:t>Форма представления</w:t>
            </w:r>
          </w:p>
        </w:tc>
      </w:tr>
      <w:tr w:rsidR="00494B39" w:rsidRPr="00494B39" w14:paraId="22AD3C01" w14:textId="77777777" w:rsidTr="00255EA1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B06EC" w14:textId="77777777" w:rsidR="00494B39" w:rsidRPr="00494B39" w:rsidRDefault="00494B39" w:rsidP="00255EA1">
            <w:pPr>
              <w:pStyle w:val="ConsPlusNormal"/>
            </w:pPr>
            <w:r w:rsidRPr="00494B39">
              <w:t>санитарно-гигиеническое заключение (положительное) с приложением к нему санитарного паспорта на право работы с источниками ионизирующего излучения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388A" w14:textId="77777777" w:rsidR="00494B39" w:rsidRPr="00494B39" w:rsidRDefault="00494B39" w:rsidP="00255EA1">
            <w:pPr>
              <w:pStyle w:val="ConsPlusNormal"/>
            </w:pPr>
            <w:r w:rsidRPr="00494B39">
              <w:t>бессрочно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6F7CE" w14:textId="77777777" w:rsidR="00494B39" w:rsidRPr="00494B39" w:rsidRDefault="00494B39" w:rsidP="00255EA1">
            <w:pPr>
              <w:pStyle w:val="ConsPlusNormal"/>
            </w:pPr>
            <w:r w:rsidRPr="00494B39">
              <w:t>письменная</w:t>
            </w:r>
          </w:p>
        </w:tc>
      </w:tr>
      <w:tr w:rsidR="00494B39" w:rsidRPr="00494B39" w14:paraId="00CF0685" w14:textId="77777777" w:rsidTr="00255EA1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3C59B" w14:textId="77777777" w:rsidR="00494B39" w:rsidRPr="00494B39" w:rsidRDefault="00494B39" w:rsidP="00255EA1">
            <w:pPr>
              <w:pStyle w:val="ConsPlusNormal"/>
            </w:pPr>
            <w:r w:rsidRPr="00494B39">
              <w:t>санитарно-гигиеническое заключение (отрицательное)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0C3F2" w14:textId="77777777" w:rsidR="00494B39" w:rsidRPr="00494B39" w:rsidRDefault="00494B39" w:rsidP="00255EA1">
            <w:pPr>
              <w:pStyle w:val="ConsPlusNormal"/>
            </w:pPr>
            <w:r w:rsidRPr="00494B39">
              <w:t>бессрочно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DF79" w14:textId="77777777" w:rsidR="00494B39" w:rsidRPr="00494B39" w:rsidRDefault="00494B39" w:rsidP="00255EA1">
            <w:pPr>
              <w:pStyle w:val="ConsPlusNormal"/>
            </w:pPr>
          </w:p>
        </w:tc>
      </w:tr>
    </w:tbl>
    <w:p w14:paraId="2139BC76" w14:textId="77777777" w:rsidR="00494B39" w:rsidRDefault="00494B39" w:rsidP="00494B39">
      <w:pPr>
        <w:pStyle w:val="ConsPlusNormal"/>
        <w:ind w:firstLine="540"/>
        <w:jc w:val="both"/>
      </w:pPr>
    </w:p>
    <w:p w14:paraId="3EFFD1C9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14:paraId="771FE5F8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4.1. затраты, непосредственно связанные с оказанием услуг (работ) при осуществлении административной процедуры:</w:t>
      </w:r>
    </w:p>
    <w:p w14:paraId="1DC64A71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5B228187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материалы, используемые при оказании услуг при осуществлении административной процедуры;</w:t>
      </w:r>
    </w:p>
    <w:p w14:paraId="55D005E3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287EBA3F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20BBC221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коммунальные услуги;</w:t>
      </w:r>
    </w:p>
    <w:p w14:paraId="5E132B27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услуги связи;</w:t>
      </w:r>
    </w:p>
    <w:p w14:paraId="206B55BB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транспортные затраты;</w:t>
      </w:r>
    </w:p>
    <w:p w14:paraId="50C4A340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иные услуги сторонних организаций (в том числе охрана, текущий ремонт и обслуживание);</w:t>
      </w:r>
    </w:p>
    <w:p w14:paraId="22B7B08F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командировочные расходы;</w:t>
      </w:r>
    </w:p>
    <w:p w14:paraId="7BFD1D69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385E3F94" w14:textId="77777777" w:rsidR="00494B39" w:rsidRPr="00494B39" w:rsidRDefault="00494B39" w:rsidP="00494B39">
      <w:pPr>
        <w:pStyle w:val="ConsPlusNormal"/>
        <w:ind w:firstLine="540"/>
        <w:jc w:val="both"/>
      </w:pPr>
      <w:r w:rsidRPr="00494B39"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12B9E31D" w14:textId="77777777" w:rsidR="00494B39" w:rsidRDefault="00494B39" w:rsidP="00494B39">
      <w:pPr>
        <w:pStyle w:val="ConsPlusNormal"/>
        <w:ind w:firstLine="540"/>
        <w:jc w:val="both"/>
      </w:pPr>
      <w:r w:rsidRPr="00494B39">
        <w:t>5. Порядок подачи (отзыва) административной жалобы:</w:t>
      </w:r>
    </w:p>
    <w:p w14:paraId="004A9AEB" w14:textId="77777777" w:rsidR="00494B39" w:rsidRPr="00494B39" w:rsidRDefault="00494B39" w:rsidP="00494B3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0"/>
        <w:gridCol w:w="3330"/>
      </w:tblGrid>
      <w:tr w:rsidR="00494B39" w:rsidRPr="00494B39" w14:paraId="498D21BA" w14:textId="77777777" w:rsidTr="00255EA1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D282" w14:textId="77777777" w:rsidR="00494B39" w:rsidRPr="00494B39" w:rsidRDefault="00494B39" w:rsidP="00255EA1">
            <w:pPr>
              <w:pStyle w:val="ConsPlusNormal"/>
              <w:jc w:val="center"/>
            </w:pPr>
            <w:r w:rsidRPr="00494B39"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945A" w14:textId="77777777" w:rsidR="00494B39" w:rsidRPr="00494B39" w:rsidRDefault="00494B39" w:rsidP="00255EA1">
            <w:pPr>
              <w:pStyle w:val="ConsPlusNormal"/>
              <w:jc w:val="center"/>
            </w:pPr>
            <w:r w:rsidRPr="00494B39">
              <w:t xml:space="preserve">Форма подачи (отзыва) административной жалобы (электронная и (или) письменная </w:t>
            </w:r>
            <w:r w:rsidRPr="00494B39">
              <w:lastRenderedPageBreak/>
              <w:t>форма)</w:t>
            </w:r>
          </w:p>
        </w:tc>
      </w:tr>
      <w:tr w:rsidR="00494B39" w:rsidRPr="00494B39" w14:paraId="0A32DBBF" w14:textId="77777777" w:rsidTr="00255EA1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3BF07" w14:textId="77777777" w:rsidR="00494B39" w:rsidRPr="00494B39" w:rsidRDefault="00494B39" w:rsidP="00255EA1">
            <w:pPr>
              <w:pStyle w:val="ConsPlusNormal"/>
            </w:pPr>
            <w:r w:rsidRPr="00494B39">
              <w:lastRenderedPageBreak/>
              <w:t xml:space="preserve">      Министерство здравоохранения - в отношении административных решений, принятых ГУ РЦГЭиОЗ;</w:t>
            </w:r>
            <w:r w:rsidRPr="00494B39">
              <w:br/>
              <w:t xml:space="preserve">      Управление делами Президента Республики Беларусь - в отношении административных решений, принятых ГУ "Центр гигиены и эпидемиологии";</w:t>
            </w:r>
            <w:r w:rsidRPr="00494B39">
              <w:br/>
              <w:t xml:space="preserve">      ГУ РЦГЭиОЗ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  <w:r w:rsidRPr="00494B39">
              <w:br/>
              <w:t xml:space="preserve">     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3CF2" w14:textId="77777777" w:rsidR="00494B39" w:rsidRPr="00494B39" w:rsidRDefault="00494B39" w:rsidP="00255EA1">
            <w:pPr>
              <w:pStyle w:val="ConsPlusNormal"/>
            </w:pPr>
            <w:r w:rsidRPr="00494B39">
              <w:t>письменная</w:t>
            </w:r>
          </w:p>
        </w:tc>
      </w:tr>
    </w:tbl>
    <w:p w14:paraId="5C24DAF8" w14:textId="77777777" w:rsidR="00111404" w:rsidRDefault="00111404" w:rsidP="00342113">
      <w:pPr>
        <w:widowControl w:val="0"/>
        <w:autoSpaceDE w:val="0"/>
        <w:autoSpaceDN w:val="0"/>
        <w:adjustRightInd w:val="0"/>
        <w:ind w:left="4956" w:firstLine="708"/>
        <w:jc w:val="both"/>
      </w:pPr>
    </w:p>
    <w:sectPr w:rsidR="00111404" w:rsidSect="0054233A">
      <w:pgSz w:w="11906" w:h="16838"/>
      <w:pgMar w:top="568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88262D8"/>
    <w:multiLevelType w:val="hybridMultilevel"/>
    <w:tmpl w:val="ED2C306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C4C3D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DD102C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B0C6B95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21970CE"/>
    <w:multiLevelType w:val="hybridMultilevel"/>
    <w:tmpl w:val="4B045CD0"/>
    <w:lvl w:ilvl="0" w:tplc="516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D413FD"/>
    <w:multiLevelType w:val="hybridMultilevel"/>
    <w:tmpl w:val="AD02CF8E"/>
    <w:lvl w:ilvl="0" w:tplc="51688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4C4874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632910977">
    <w:abstractNumId w:val="0"/>
  </w:num>
  <w:num w:numId="2" w16cid:durableId="1882594727">
    <w:abstractNumId w:val="4"/>
  </w:num>
  <w:num w:numId="3" w16cid:durableId="652805203">
    <w:abstractNumId w:val="2"/>
  </w:num>
  <w:num w:numId="4" w16cid:durableId="1512913633">
    <w:abstractNumId w:val="3"/>
  </w:num>
  <w:num w:numId="5" w16cid:durableId="1011176833">
    <w:abstractNumId w:val="7"/>
  </w:num>
  <w:num w:numId="6" w16cid:durableId="1832483469">
    <w:abstractNumId w:val="6"/>
  </w:num>
  <w:num w:numId="7" w16cid:durableId="1083525686">
    <w:abstractNumId w:val="5"/>
  </w:num>
  <w:num w:numId="8" w16cid:durableId="155596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FC2"/>
    <w:rsid w:val="000C69B9"/>
    <w:rsid w:val="000D5886"/>
    <w:rsid w:val="00111404"/>
    <w:rsid w:val="00117240"/>
    <w:rsid w:val="001D68D0"/>
    <w:rsid w:val="001E15B5"/>
    <w:rsid w:val="00342113"/>
    <w:rsid w:val="00395FC2"/>
    <w:rsid w:val="00494B39"/>
    <w:rsid w:val="005005E3"/>
    <w:rsid w:val="0054233A"/>
    <w:rsid w:val="005507AE"/>
    <w:rsid w:val="00550F51"/>
    <w:rsid w:val="00551874"/>
    <w:rsid w:val="006A51D6"/>
    <w:rsid w:val="006B6D29"/>
    <w:rsid w:val="006E6126"/>
    <w:rsid w:val="00873014"/>
    <w:rsid w:val="008A6FDF"/>
    <w:rsid w:val="008B7F5F"/>
    <w:rsid w:val="008F567F"/>
    <w:rsid w:val="0094492D"/>
    <w:rsid w:val="00980FD3"/>
    <w:rsid w:val="009D2D6B"/>
    <w:rsid w:val="009F2925"/>
    <w:rsid w:val="00AC04AB"/>
    <w:rsid w:val="00B04B6F"/>
    <w:rsid w:val="00B17659"/>
    <w:rsid w:val="00B9307C"/>
    <w:rsid w:val="00B97AF2"/>
    <w:rsid w:val="00BC5095"/>
    <w:rsid w:val="00BD322C"/>
    <w:rsid w:val="00D95DBE"/>
    <w:rsid w:val="00FB4939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7A43"/>
  <w15:docId w15:val="{90BC30AA-AB02-4FFE-950F-BF424875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05E3"/>
    <w:pPr>
      <w:ind w:left="720"/>
      <w:contextualSpacing/>
    </w:pPr>
  </w:style>
  <w:style w:type="paragraph" w:customStyle="1" w:styleId="newncpi0">
    <w:name w:val="newncpi0"/>
    <w:basedOn w:val="a"/>
    <w:rsid w:val="00B97AF2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9</cp:revision>
  <dcterms:created xsi:type="dcterms:W3CDTF">2023-06-22T05:54:00Z</dcterms:created>
  <dcterms:modified xsi:type="dcterms:W3CDTF">2025-01-17T12:39:00Z</dcterms:modified>
</cp:coreProperties>
</file>