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C05D" w14:textId="77777777" w:rsidR="008C3390" w:rsidRDefault="008C3390" w:rsidP="009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089A0" w14:textId="2D46DE48" w:rsidR="008C3390" w:rsidRPr="008C3390" w:rsidRDefault="008C3390" w:rsidP="008C3390">
      <w:pPr>
        <w:pStyle w:val="a5"/>
        <w:jc w:val="center"/>
        <w:rPr>
          <w:sz w:val="28"/>
        </w:rPr>
      </w:pPr>
      <w:r w:rsidRPr="008C3390">
        <w:rPr>
          <w:rStyle w:val="a6"/>
          <w:sz w:val="28"/>
        </w:rPr>
        <w:t xml:space="preserve">Обобщенные сведения Жабинковского  районного ЦГиЭ о типичных нарушениях, совершаемых субъектами хозяйствования </w:t>
      </w:r>
      <w:r w:rsidR="00EF1F46">
        <w:rPr>
          <w:rStyle w:val="a6"/>
          <w:sz w:val="28"/>
        </w:rPr>
        <w:t xml:space="preserve">за </w:t>
      </w:r>
      <w:r w:rsidR="00830830">
        <w:rPr>
          <w:rStyle w:val="a6"/>
          <w:sz w:val="28"/>
        </w:rPr>
        <w:t xml:space="preserve">1 </w:t>
      </w:r>
      <w:r w:rsidRPr="008C3390">
        <w:rPr>
          <w:rStyle w:val="a6"/>
          <w:sz w:val="28"/>
        </w:rPr>
        <w:t>полугодие 202</w:t>
      </w:r>
      <w:r w:rsidR="00830830">
        <w:rPr>
          <w:rStyle w:val="a6"/>
          <w:sz w:val="28"/>
        </w:rPr>
        <w:t>3</w:t>
      </w:r>
      <w:r w:rsidRPr="008C3390">
        <w:rPr>
          <w:rStyle w:val="a6"/>
          <w:sz w:val="28"/>
        </w:rPr>
        <w:t xml:space="preserve"> года</w:t>
      </w:r>
    </w:p>
    <w:p w14:paraId="3E8C90CC" w14:textId="77777777" w:rsidR="008C3390" w:rsidRDefault="008C3390" w:rsidP="009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529"/>
        <w:gridCol w:w="4531"/>
      </w:tblGrid>
      <w:tr w:rsidR="00906977" w14:paraId="613278DE" w14:textId="77777777" w:rsidTr="00227AAD">
        <w:tc>
          <w:tcPr>
            <w:tcW w:w="704" w:type="dxa"/>
          </w:tcPr>
          <w:p w14:paraId="319BBB80" w14:textId="77777777" w:rsidR="00906977" w:rsidRPr="00EF1F46" w:rsidRDefault="00227AAD" w:rsidP="0022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3E74EBBA" w14:textId="77777777" w:rsidR="00906977" w:rsidRPr="00EF1F46" w:rsidRDefault="00227AAD" w:rsidP="0022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5529" w:type="dxa"/>
          </w:tcPr>
          <w:p w14:paraId="26840A53" w14:textId="77777777" w:rsidR="00906977" w:rsidRPr="00EF1F46" w:rsidRDefault="00227AAD" w:rsidP="0022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4531" w:type="dxa"/>
          </w:tcPr>
          <w:p w14:paraId="328CDE21" w14:textId="77777777" w:rsidR="00906977" w:rsidRPr="00EF1F46" w:rsidRDefault="00227AAD" w:rsidP="0022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структурного элемента документа, регламентирующего требования </w:t>
            </w:r>
          </w:p>
        </w:tc>
      </w:tr>
      <w:tr w:rsidR="00906977" w14:paraId="2C515738" w14:textId="77777777" w:rsidTr="00227AAD">
        <w:tc>
          <w:tcPr>
            <w:tcW w:w="704" w:type="dxa"/>
          </w:tcPr>
          <w:p w14:paraId="6853D787" w14:textId="77777777" w:rsidR="00906977" w:rsidRPr="00EF1F46" w:rsidRDefault="00227AAD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7380520C" w14:textId="77777777" w:rsidR="00906977" w:rsidRPr="00FB5737" w:rsidRDefault="00227AAD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5529" w:type="dxa"/>
          </w:tcPr>
          <w:p w14:paraId="5146C27A" w14:textId="229F9D96" w:rsidR="00524398" w:rsidRPr="00FB5737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осуществление производственного контроля, в том числе лабораторного, за соблюдением специфических санитарноэпидемиологических требований, гигиенических нормативов и выполнением санитарно-противоэпидемических (профилактических) мероприятий; </w:t>
            </w:r>
          </w:p>
          <w:p w14:paraId="0C07472F" w14:textId="77777777" w:rsidR="00524398" w:rsidRPr="00FB5737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входа в производственные помещения приспособления для дезинфекции обуви; </w:t>
            </w:r>
          </w:p>
          <w:p w14:paraId="26D6C508" w14:textId="77777777" w:rsidR="00524398" w:rsidRPr="00FB5737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совместное в гардеробном помещении личных вещей, одежды с санитарной одеждой;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CC67E" w14:textId="77777777" w:rsidR="00524398" w:rsidRPr="00FB5737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отсутствие у раковин для мытья рук дозаторов с жидким мылом, полотенец разового пользования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EBFBA" w14:textId="5DBC9700" w:rsidR="00906977" w:rsidRPr="00FB5737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оборудования, емкостей с поврежденным покрытием, отбитыми краями и иными дефектами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887CE" w14:textId="72296A34" w:rsidR="00524398" w:rsidRPr="00FB5737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ремонта поверхностей помещений (полы, стены, потолки)</w:t>
            </w:r>
          </w:p>
        </w:tc>
        <w:tc>
          <w:tcPr>
            <w:tcW w:w="4531" w:type="dxa"/>
          </w:tcPr>
          <w:p w14:paraId="1CF62051" w14:textId="0EA2AE19" w:rsidR="00524398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 7; </w:t>
            </w:r>
          </w:p>
          <w:p w14:paraId="2DA63383" w14:textId="77777777" w:rsidR="00524398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>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организаций, осуществляющих производство пищевой продукции», утвержденных Постановлением Министерства здравоохранения Республики Беларусь от 21.10.2015 №103; </w:t>
            </w:r>
          </w:p>
          <w:p w14:paraId="35056B67" w14:textId="77777777" w:rsidR="00524398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>Специфически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>эпидемиологически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 труда работающих, утвержденных постановлением Совета Министров Республики Беларусь от 01.02.2020 № 66; </w:t>
            </w:r>
          </w:p>
          <w:p w14:paraId="39DE9D9D" w14:textId="525ABD68" w:rsidR="00906977" w:rsidRPr="00EF1F46" w:rsidRDefault="00524398" w:rsidP="00524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>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398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утверждённых постановлением Министерства здравоохранения Республики Беларусь от 30.03.2012 № 32 (с изменениями и дополнениями)</w:t>
            </w:r>
          </w:p>
        </w:tc>
      </w:tr>
      <w:tr w:rsidR="00906977" w14:paraId="61DC59C0" w14:textId="77777777" w:rsidTr="00227AAD">
        <w:tc>
          <w:tcPr>
            <w:tcW w:w="704" w:type="dxa"/>
          </w:tcPr>
          <w:p w14:paraId="478BC840" w14:textId="77777777" w:rsidR="00906977" w:rsidRPr="00EF1F46" w:rsidRDefault="00227AAD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588E0EF9" w14:textId="77777777" w:rsidR="00906977" w:rsidRPr="00EF1F46" w:rsidRDefault="00227AAD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5529" w:type="dxa"/>
          </w:tcPr>
          <w:p w14:paraId="5CE14A7C" w14:textId="77777777" w:rsidR="007077FC" w:rsidRPr="00FB5737" w:rsidRDefault="008C3390" w:rsidP="007077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</w:t>
            </w:r>
            <w:r w:rsidR="007077FC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еализация 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продукции</w:t>
            </w:r>
            <w:r w:rsidR="007077FC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истекшим сроком годности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9F363B1" w14:textId="77777777" w:rsidR="007077FC" w:rsidRPr="00FB5737" w:rsidRDefault="008C3390" w:rsidP="007077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</w:t>
            </w:r>
            <w:r w:rsidR="007077FC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тсутствие (недостаточное проведение) производственного контроля (контроль за сроками реализации продукции</w:t>
            </w:r>
            <w:r w:rsidR="003D326E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условиям хранения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пр.</w:t>
            </w:r>
            <w:r w:rsidR="007077FC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94465AE" w14:textId="77777777" w:rsidR="00DA4220" w:rsidRPr="00FB5737" w:rsidRDefault="008C3390" w:rsidP="007077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</w:t>
            </w:r>
            <w:r w:rsidR="007077FC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еализация без маркировки или с  несоответств</w:t>
            </w:r>
            <w:r w:rsidR="00DA4220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ющей информацией на маркировке сведениям в сопроводительных документах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(свидетельства о государственной регистрации, декларации и сертификаты соответствия и другие)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FFD78A8" w14:textId="77777777" w:rsidR="00DA4220" w:rsidRPr="00FB5737" w:rsidRDefault="008C3390" w:rsidP="007077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</w:t>
            </w:r>
            <w:r w:rsidR="00DA4220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арушение условий 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хранения и реализации продукции;</w:t>
            </w:r>
          </w:p>
          <w:p w14:paraId="6A0ACAED" w14:textId="77777777" w:rsidR="00906977" w:rsidRPr="00FB5737" w:rsidRDefault="008C3390" w:rsidP="003B0F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</w:t>
            </w:r>
            <w:r w:rsidR="003B0FA9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еудовлетворительное с</w:t>
            </w:r>
            <w:r w:rsidR="00DA4220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анитарное содержание помещений и </w:t>
            </w:r>
            <w:r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технологического оборудования;</w:t>
            </w:r>
            <w:r w:rsidR="007077FC" w:rsidRPr="00FB5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C2BE238" w14:textId="77777777" w:rsidR="008C3390" w:rsidRPr="00FB5737" w:rsidRDefault="008C3390" w:rsidP="003B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- несвоевременное внесение в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производственного контроля корректировок, связанных с изменением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действующего санитарного законодательства, связанных с изменениями,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br/>
              <w:t>происходящими на объекте</w:t>
            </w:r>
            <w:r w:rsidR="00FB5737" w:rsidRPr="00FB5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2DE6FD" w14:textId="77777777" w:rsidR="00FB5737" w:rsidRPr="00FB5737" w:rsidRDefault="00FB5737" w:rsidP="003B0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несоблюдения персоналом правил личной гигиены;</w:t>
            </w:r>
          </w:p>
          <w:p w14:paraId="3B17D6B7" w14:textId="69DD8B17" w:rsidR="00FB5737" w:rsidRPr="00FB5737" w:rsidRDefault="00FB5737" w:rsidP="003B0F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невыполнения производственного, в т. ч. лабораторного контроля</w:t>
            </w:r>
          </w:p>
        </w:tc>
        <w:tc>
          <w:tcPr>
            <w:tcW w:w="4531" w:type="dxa"/>
          </w:tcPr>
          <w:p w14:paraId="1C95048C" w14:textId="77777777" w:rsidR="00E85BAC" w:rsidRPr="00EF1F46" w:rsidRDefault="00E85BAC" w:rsidP="00E85BA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объектов и иных объектов, принадлежащих субъектам хозяйствования», утвержденные Декретом Президента Республики Беларусь от 23.11.2017 №7;</w:t>
            </w:r>
          </w:p>
          <w:p w14:paraId="1BDC2F13" w14:textId="77777777" w:rsidR="00906977" w:rsidRPr="00EF1F46" w:rsidRDefault="003B0FA9" w:rsidP="00C648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</w:t>
            </w:r>
            <w:r w:rsidR="008C3390"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C3390" w:rsidRPr="00EF1F46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Министерства здравоохранения Республики Беларусь от 28.08.2012</w:t>
            </w:r>
            <w:r w:rsidR="008C3390" w:rsidRPr="00EF1F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132;  </w:t>
            </w:r>
          </w:p>
          <w:p w14:paraId="6906B8ED" w14:textId="77777777" w:rsidR="00A548E2" w:rsidRPr="00EF1F46" w:rsidRDefault="00A548E2" w:rsidP="00C648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Санитарные нормы и правила «Санитарно-эпидемиологические требования для объектов общественного питания», утв. постановлением МЗРБ от 10.02.2017 №12 (в редакции постановления от 03.03.2017 №20)</w:t>
            </w:r>
            <w:r w:rsidR="008C3390"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F151CF" w14:textId="77777777" w:rsidR="008C3390" w:rsidRPr="00EF1F46" w:rsidRDefault="008C3390" w:rsidP="008C3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санитарные нормы и правила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br/>
              <w:t>«Санитарно-эпидемиологические требования к осуществлению производственного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при производстве, реализации, хранении, транспортировке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br/>
              <w:t>продовольственного сырья и (или) пищевых продуктов», утвержденных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постановлением Министерства здравоохранения Республики Беларусь от 30.03.2012 №32 с изменениями и дополнениями</w:t>
            </w:r>
          </w:p>
        </w:tc>
      </w:tr>
      <w:tr w:rsidR="0058491E" w14:paraId="6AC5E52B" w14:textId="77777777" w:rsidTr="00227AAD">
        <w:tc>
          <w:tcPr>
            <w:tcW w:w="704" w:type="dxa"/>
          </w:tcPr>
          <w:p w14:paraId="5D6BF5A3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14:paraId="11BB54B8" w14:textId="77777777" w:rsidR="0058491E" w:rsidRPr="00EF1F46" w:rsidRDefault="0058491E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5529" w:type="dxa"/>
          </w:tcPr>
          <w:p w14:paraId="0F548DA5" w14:textId="77777777" w:rsidR="00FB5737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реализация товаров непродовольственной группы:</w:t>
            </w:r>
          </w:p>
          <w:p w14:paraId="5AADDCE7" w14:textId="28ACFC37" w:rsidR="0058491E" w:rsidRPr="00FB5737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 - без маркировки или с  несоответствующей информацией на маркировке сведениям в сопроводительных документах (свидетельства о государственной регистрации, декларации и сертификаты соответствия и другие), и требованиям технических нормативных правовых актов;</w:t>
            </w:r>
          </w:p>
          <w:p w14:paraId="5B005D63" w14:textId="77777777" w:rsidR="0058491E" w:rsidRPr="00FB5737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- без документов, удостоверяющих качество и безопасность;</w:t>
            </w:r>
          </w:p>
          <w:p w14:paraId="380B8624" w14:textId="77777777" w:rsidR="0058491E" w:rsidRPr="00FB5737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- с истекшим сроком годности или хранения;</w:t>
            </w:r>
          </w:p>
          <w:p w14:paraId="2D25F17D" w14:textId="07CA8DC8" w:rsidR="0058491E" w:rsidRPr="00FB5737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(недостаточное проведение) производственного контроля товаров </w:t>
            </w:r>
            <w:r w:rsidR="00FB5737" w:rsidRPr="00FB5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2F4A2" w14:textId="39CAA73E" w:rsidR="00FB5737" w:rsidRDefault="00FB5737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37">
              <w:rPr>
                <w:rFonts w:ascii="Times New Roman" w:hAnsi="Times New Roman" w:cs="Times New Roman"/>
                <w:sz w:val="24"/>
                <w:szCs w:val="24"/>
              </w:rPr>
              <w:t>реализация продукции, не соответствующей требованиям ТНПА по результатам лабораторных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9C2AF" w14:textId="46871FEC" w:rsidR="00FB5737" w:rsidRPr="00FB5737" w:rsidRDefault="00FB5737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детских игрушек без индивидуальной упаковки</w:t>
            </w:r>
          </w:p>
          <w:p w14:paraId="23AE1D28" w14:textId="77777777" w:rsidR="0058491E" w:rsidRPr="00FB5737" w:rsidRDefault="0058491E" w:rsidP="00E24E8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9A14BB7" w14:textId="77777777" w:rsidR="0058491E" w:rsidRPr="00FB5737" w:rsidRDefault="0058491E" w:rsidP="00E24E8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BE2908E" w14:textId="77777777" w:rsidR="0058491E" w:rsidRPr="00FB5737" w:rsidRDefault="0058491E" w:rsidP="00E24E8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D0990F" w14:textId="77777777" w:rsidR="0058491E" w:rsidRPr="00FB5737" w:rsidRDefault="0058491E" w:rsidP="00E2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8CCFDA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 ТС 007/2011,ТР ТС 008/2011, ТР ТС 009/2011, ТР ТС 017/2011, Единые санитарно-эпидемиологические и гигиенические требования требования к товаром, подлежащим санитро-эпидемиологическому надзору (контролю) от 28.05.2010 №299 (с изменениями от 22.02.2022),</w:t>
            </w:r>
          </w:p>
          <w:p w14:paraId="130EE4B2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 и правила «Требования к производству и  реализации отдельных видов продукции для детей», Гигиенический </w:t>
            </w:r>
          </w:p>
          <w:p w14:paraId="3D6835F0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 «Показатели безопасности отдельных видов продукции для </w:t>
            </w:r>
          </w:p>
          <w:p w14:paraId="61EA17A5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детей», утвержденные постановлением Министерства здравоохранения </w:t>
            </w:r>
          </w:p>
          <w:p w14:paraId="6C99FE83" w14:textId="77777777" w:rsidR="0058491E" w:rsidRPr="00EF1F46" w:rsidRDefault="0058491E" w:rsidP="004B3B1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Беларусь от 20 декабря 2012 г. №200</w:t>
            </w:r>
          </w:p>
        </w:tc>
      </w:tr>
      <w:tr w:rsidR="0058491E" w14:paraId="747D0935" w14:textId="77777777" w:rsidTr="00227AAD">
        <w:tc>
          <w:tcPr>
            <w:tcW w:w="704" w:type="dxa"/>
          </w:tcPr>
          <w:p w14:paraId="44F58CF2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1B2CF02A" w14:textId="77777777" w:rsidR="0058491E" w:rsidRPr="00EF1F46" w:rsidRDefault="0058491E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5529" w:type="dxa"/>
          </w:tcPr>
          <w:p w14:paraId="26064357" w14:textId="77777777" w:rsidR="0058491E" w:rsidRPr="00EF1F46" w:rsidRDefault="008C3390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по содержанию производст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венной и прилегающей территории;</w:t>
            </w:r>
          </w:p>
          <w:p w14:paraId="59523067" w14:textId="77777777" w:rsidR="0058491E" w:rsidRPr="00EF1F46" w:rsidRDefault="008C3390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по санитарно-техническому состоянию производственных, 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вспомогательных и санитарно-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бытовых помещений, оборудования;</w:t>
            </w:r>
          </w:p>
          <w:p w14:paraId="4117CA6A" w14:textId="77777777" w:rsidR="0058491E" w:rsidRPr="00EF1F46" w:rsidRDefault="008C3390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по санитарному состоянию производственных, вспомогательны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х и санитарно-бытовых помещений;</w:t>
            </w:r>
          </w:p>
          <w:p w14:paraId="48BD2D08" w14:textId="77777777" w:rsidR="0058491E" w:rsidRPr="00EF1F46" w:rsidRDefault="008C3390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по обеспечению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оснащению комнат приема пищи;</w:t>
            </w:r>
          </w:p>
          <w:p w14:paraId="1C7574A9" w14:textId="77777777" w:rsidR="0058491E" w:rsidRPr="00EF1F46" w:rsidRDefault="008C3390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по обеспечению и использования работающим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и средств индивидуальной защиты;</w:t>
            </w:r>
          </w:p>
          <w:p w14:paraId="61092852" w14:textId="77777777" w:rsidR="0058491E" w:rsidRPr="00EF1F46" w:rsidRDefault="008C3390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по условиям хранения и применения средств 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защиты и минеральных удобрении;</w:t>
            </w:r>
          </w:p>
          <w:p w14:paraId="375CC315" w14:textId="77777777" w:rsidR="002933CB" w:rsidRPr="00EF1F46" w:rsidRDefault="008C3390" w:rsidP="0029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2933CB" w:rsidRPr="00EF1F46">
              <w:rPr>
                <w:rFonts w:ascii="Times New Roman" w:hAnsi="Times New Roman" w:cs="Times New Roman"/>
                <w:sz w:val="24"/>
                <w:szCs w:val="24"/>
              </w:rPr>
              <w:t>едоукомплектованность аптечек первой медицинской помощи</w:t>
            </w:r>
            <w:r w:rsidR="00F03751"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перечню минздрава</w:t>
            </w:r>
            <w:r w:rsidR="002933CB" w:rsidRPr="00EF1F46">
              <w:rPr>
                <w:rFonts w:ascii="Times New Roman" w:hAnsi="Times New Roman" w:cs="Times New Roman"/>
                <w:sz w:val="24"/>
                <w:szCs w:val="24"/>
              </w:rPr>
              <w:t>, наличие медпрепаратов с истекшим сроком годности</w:t>
            </w:r>
          </w:p>
          <w:p w14:paraId="7CB4C8AE" w14:textId="77777777" w:rsidR="002933CB" w:rsidRPr="00EF1F46" w:rsidRDefault="002933CB" w:rsidP="00293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A310" w14:textId="77777777" w:rsidR="002933CB" w:rsidRPr="00EF1F46" w:rsidRDefault="002933CB" w:rsidP="0044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136D5C" w14:textId="77777777" w:rsidR="0058491E" w:rsidRPr="00EF1F46" w:rsidRDefault="0058491E" w:rsidP="00446953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объектов и 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объектов, принадлежащих субъектам хозяйствования», утвержденные Декретом Президента Республики Беларусь от 23.11.2017 №7;</w:t>
            </w:r>
          </w:p>
          <w:p w14:paraId="13574661" w14:textId="77777777" w:rsidR="0058491E" w:rsidRPr="00EF1F46" w:rsidRDefault="0058491E" w:rsidP="00446953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утв. Постановлением Совета Министров Республики Беларусь 01.02.2020 №66;</w:t>
            </w:r>
          </w:p>
          <w:p w14:paraId="1633B68E" w14:textId="77777777" w:rsidR="0058491E" w:rsidRPr="00EF1F46" w:rsidRDefault="0058491E" w:rsidP="00446953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утв. Постановлением Совета Министров Республики Беларусь от 24.01.2020 №42;</w:t>
            </w:r>
          </w:p>
          <w:p w14:paraId="58EF2BB8" w14:textId="77777777" w:rsidR="0058491E" w:rsidRPr="00EF1F46" w:rsidRDefault="0058491E" w:rsidP="00446953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«Требования к организации, осуществляющим сельскохозяйственную деятельность» от 08.02.2016г. №16,</w:t>
            </w:r>
          </w:p>
          <w:p w14:paraId="6A6D0C48" w14:textId="77777777" w:rsidR="0058491E" w:rsidRPr="00EF1F46" w:rsidRDefault="0058491E" w:rsidP="00446953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«Требования к применению, условиям перевозки и хранения пестицидов (средств защиты растений), агрохимикатов и минеральных удобрений», утвержденных постановлением МЗ РБ от 27.09.2012 №149</w:t>
            </w:r>
          </w:p>
        </w:tc>
      </w:tr>
      <w:tr w:rsidR="0058491E" w14:paraId="7A1B17A9" w14:textId="77777777" w:rsidTr="00227AAD">
        <w:tc>
          <w:tcPr>
            <w:tcW w:w="704" w:type="dxa"/>
          </w:tcPr>
          <w:p w14:paraId="7BD73B66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14:paraId="0B0EAFB8" w14:textId="77777777" w:rsidR="0058491E" w:rsidRPr="00EF1F46" w:rsidRDefault="0058491E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5529" w:type="dxa"/>
          </w:tcPr>
          <w:p w14:paraId="1E308CAA" w14:textId="1FC3E80C" w:rsidR="008A255C" w:rsidRPr="008A255C" w:rsidRDefault="008A255C" w:rsidP="008A2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санитарное состояние</w:t>
            </w:r>
          </w:p>
          <w:p w14:paraId="47910B42" w14:textId="401DD8D0" w:rsidR="008A255C" w:rsidRPr="008A255C" w:rsidRDefault="008A255C" w:rsidP="008A2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собственной (прилегающей, закрепленной)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69B0FB" w14:textId="2349A31F" w:rsidR="008A255C" w:rsidRPr="008A255C" w:rsidRDefault="008A255C" w:rsidP="008A2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нарушения в части оборудования и содержания</w:t>
            </w:r>
          </w:p>
          <w:p w14:paraId="625389C7" w14:textId="77777777" w:rsidR="008A255C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контейнерных площадок; </w:t>
            </w:r>
          </w:p>
          <w:p w14:paraId="41A8393F" w14:textId="1C2C8758" w:rsidR="008A255C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нарушения в части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крупногабаритных отходов, металлолома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неустановленных местах; </w:t>
            </w:r>
          </w:p>
          <w:p w14:paraId="00EAB3A6" w14:textId="07A97145" w:rsidR="008A255C" w:rsidRPr="008A255C" w:rsidRDefault="008A255C" w:rsidP="008A2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  <w:p w14:paraId="1F56BBB8" w14:textId="6C370E28" w:rsidR="008A255C" w:rsidRPr="008A255C" w:rsidRDefault="008A255C" w:rsidP="008A2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состояние производственных,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вспомогательных и санитарно-бытовых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оборудования (необходимости проведения ремонтов);</w:t>
            </w:r>
          </w:p>
          <w:p w14:paraId="4D77DC77" w14:textId="61FAF5D3" w:rsidR="0058491E" w:rsidRPr="00EF1F46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хранение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помещениях 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личных вещей</w:t>
            </w:r>
          </w:p>
        </w:tc>
        <w:tc>
          <w:tcPr>
            <w:tcW w:w="4531" w:type="dxa"/>
          </w:tcPr>
          <w:p w14:paraId="48447797" w14:textId="77777777" w:rsidR="008A255C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объектов и иных объектов, принадлежащих субъектам хозяйствования», 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Декретом Президента Республики Беларусь от 23.11.2017 №7;</w:t>
            </w:r>
          </w:p>
          <w:p w14:paraId="28A05DD5" w14:textId="77777777" w:rsidR="0058491E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>Санитарны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255C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для организаций по ремонту и техническому обслуживанию транспортных средств», утвержденных Постановлением Министерства здравоохранения Республики Беларусь от 06.12.2012 №190; </w:t>
            </w:r>
          </w:p>
          <w:p w14:paraId="47848365" w14:textId="532DE8D2" w:rsidR="008A255C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утв. Постановлением Совета Министров Республики Беларусь 01.02.2020 №66</w:t>
            </w:r>
          </w:p>
          <w:p w14:paraId="0A51AB08" w14:textId="74CD10EA" w:rsidR="008A255C" w:rsidRPr="00EF1F46" w:rsidRDefault="008A255C" w:rsidP="008A2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1E" w14:paraId="3BE6D714" w14:textId="77777777" w:rsidTr="00227AAD">
        <w:tc>
          <w:tcPr>
            <w:tcW w:w="704" w:type="dxa"/>
          </w:tcPr>
          <w:p w14:paraId="7C67B2B7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31400E4B" w14:textId="77777777" w:rsidR="0058491E" w:rsidRPr="00EF1F46" w:rsidRDefault="0058491E" w:rsidP="001D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5529" w:type="dxa"/>
          </w:tcPr>
          <w:p w14:paraId="017117CF" w14:textId="77777777" w:rsidR="0058491E" w:rsidRPr="00EF1F46" w:rsidRDefault="001D4ACA" w:rsidP="001D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требований по обеспечению и использованию работающими средств индивидуальной 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защиты;</w:t>
            </w:r>
          </w:p>
          <w:p w14:paraId="6AAB1B64" w14:textId="77777777" w:rsidR="0058491E" w:rsidRPr="00EF1F46" w:rsidRDefault="001D4ACA" w:rsidP="001D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58491E" w:rsidRPr="00EF1F46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по организации производственного лабораторного контроля  факторов производственной среды (не соблюдение периодичности лабораторных исследований)</w:t>
            </w:r>
          </w:p>
        </w:tc>
        <w:tc>
          <w:tcPr>
            <w:tcW w:w="4531" w:type="dxa"/>
          </w:tcPr>
          <w:p w14:paraId="4146B833" w14:textId="77777777" w:rsidR="0058491E" w:rsidRPr="00EF1F46" w:rsidRDefault="0058491E" w:rsidP="007479E6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работающих», утв. Постановлением Совета Министров Республики Беларусь 01.02.2020 №66</w:t>
            </w:r>
          </w:p>
          <w:p w14:paraId="51155EE8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ACA" w14:paraId="120B1B8B" w14:textId="77777777" w:rsidTr="00227AAD">
        <w:tc>
          <w:tcPr>
            <w:tcW w:w="704" w:type="dxa"/>
          </w:tcPr>
          <w:p w14:paraId="21D5EA37" w14:textId="77777777" w:rsidR="001D4ACA" w:rsidRPr="00EF1F46" w:rsidRDefault="001D4ACA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2687128E" w14:textId="77777777" w:rsidR="001D4ACA" w:rsidRPr="00EF1F46" w:rsidRDefault="001D4ACA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5529" w:type="dxa"/>
          </w:tcPr>
          <w:p w14:paraId="26DF8B82" w14:textId="360990AA" w:rsidR="001D4ACA" w:rsidRPr="00EF1F46" w:rsidRDefault="001D4ACA" w:rsidP="001A0A94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нарушения в части безопасности продовольственного сырья и пищевых продуктов</w:t>
            </w:r>
            <w:r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6542EB" w14:textId="2F190774" w:rsidR="008A255C" w:rsidRDefault="001D4ACA" w:rsidP="001A0A94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несоблюдения санитарно-противоэпидемического режима</w:t>
            </w:r>
            <w:r w:rsidR="008A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A22" w:rsidRPr="00F5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(некачественная уборка помещений, оборудования, мытье посуды и инвентаря, просушивание посуды</w:t>
            </w:r>
            <w:r w:rsidR="008A25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68F7BD5C" w14:textId="7DBC1E97" w:rsidR="001D4ACA" w:rsidRPr="00EF1F46" w:rsidRDefault="001D4ACA" w:rsidP="001A0A94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качества питания (</w:t>
            </w: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нарушалась технология приготовления</w:t>
            </w:r>
            <w:r w:rsidR="008A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</w:t>
            </w: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14:paraId="0328690A" w14:textId="3DF0F9EC" w:rsidR="001D4ACA" w:rsidRPr="00EF1F46" w:rsidRDefault="001D4ACA" w:rsidP="001A0A94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нарушение организации производственного контроля</w:t>
            </w: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журнале контроля температурного режима  не проставлена фактическая температура в морозильных  камерах);</w:t>
            </w:r>
          </w:p>
          <w:p w14:paraId="5749B526" w14:textId="2615B45D" w:rsidR="001D4ACA" w:rsidRDefault="001D4ACA" w:rsidP="001A0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>- отмечается невыполнение норм питания</w:t>
            </w:r>
            <w:r w:rsidR="00FD0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некоторым продуктам;</w:t>
            </w:r>
          </w:p>
          <w:p w14:paraId="378715C6" w14:textId="00612A3E" w:rsidR="00F54A22" w:rsidRPr="00F54A22" w:rsidRDefault="00F54A22" w:rsidP="00F5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соблюдаются примерные двухнедельные </w:t>
            </w:r>
            <w:r w:rsidRPr="00F5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рационы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1DEE20" w14:textId="77777777" w:rsidR="00F54A22" w:rsidRDefault="00F54A22" w:rsidP="00F5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соблюдаются условия хранения продуктов питания на пищеблоках (температурно-влажностный режим, отсутствие маркировочных ярлыков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A53C51" w14:textId="00BC0524" w:rsidR="00F54A22" w:rsidRPr="00F54A22" w:rsidRDefault="00F54A22" w:rsidP="00F5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22">
              <w:rPr>
                <w:rFonts w:ascii="Times New Roman" w:eastAsia="Calibri" w:hAnsi="Times New Roman" w:cs="Times New Roman"/>
                <w:sz w:val="24"/>
                <w:szCs w:val="24"/>
              </w:rPr>
              <w:t>- не по назначению используется кухонная посуда</w:t>
            </w:r>
          </w:p>
          <w:p w14:paraId="1E07B569" w14:textId="77777777" w:rsidR="00F54A22" w:rsidRPr="00F54A22" w:rsidRDefault="00F54A22" w:rsidP="00F5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2465A" w14:textId="21C5ACE8" w:rsidR="00FD09E0" w:rsidRPr="00EF1F46" w:rsidRDefault="00FD09E0" w:rsidP="001A0A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14:paraId="2F61BA7F" w14:textId="77777777" w:rsidR="001D4ACA" w:rsidRPr="00EF1F46" w:rsidRDefault="001D4ACA" w:rsidP="001D4AC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F1F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Совмина от 07.08.2019 №525;</w:t>
            </w:r>
          </w:p>
          <w:p w14:paraId="533C75C6" w14:textId="77777777" w:rsidR="001D4ACA" w:rsidRPr="00EF1F46" w:rsidRDefault="001D4ACA" w:rsidP="001D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27.12. 2012  №206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7F0C63" w14:textId="77777777" w:rsidR="001D4ACA" w:rsidRPr="00EF1F46" w:rsidRDefault="001D4ACA" w:rsidP="001D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Санитарные нормы и  правила   «Требования для учреждений дошкольного образования», </w:t>
            </w:r>
            <w:r w:rsidRPr="00EF1F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утвержденные Постановлением Министерства здравоохранения Республики Беларусь от 25 января 2013 № 8</w:t>
            </w:r>
          </w:p>
        </w:tc>
      </w:tr>
      <w:tr w:rsidR="0058491E" w14:paraId="238F14A7" w14:textId="77777777" w:rsidTr="00227AAD">
        <w:tc>
          <w:tcPr>
            <w:tcW w:w="704" w:type="dxa"/>
          </w:tcPr>
          <w:p w14:paraId="4F2C5459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72ACC4A7" w14:textId="77777777" w:rsidR="0058491E" w:rsidRPr="00EF1F46" w:rsidRDefault="0058491E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5529" w:type="dxa"/>
          </w:tcPr>
          <w:p w14:paraId="69013134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санитарно-техническому состоянию помещений;</w:t>
            </w:r>
          </w:p>
          <w:p w14:paraId="6DC97F84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санитарному состоянию помещений (пищеблок, жилые корпуса);</w:t>
            </w:r>
          </w:p>
          <w:p w14:paraId="662DCCCF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состоянию территорий (хозяйственная зона, контейнерные площадки не всегда содержатся в чистоте);</w:t>
            </w:r>
          </w:p>
          <w:p w14:paraId="061703BC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хранению грязного и чистого постельного белья</w:t>
            </w:r>
            <w:r w:rsidR="001D4ACA" w:rsidRPr="00EF1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F6F14E" w14:textId="10CDA112" w:rsidR="001D4ACA" w:rsidRDefault="001D4ACA" w:rsidP="001D4ACA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нарушения в части безопасности продовольственного сырья и пищевых продуктов</w:t>
            </w:r>
          </w:p>
          <w:p w14:paraId="56A19B3F" w14:textId="77777777" w:rsidR="00FD09E0" w:rsidRPr="00EF1F46" w:rsidRDefault="00FD09E0" w:rsidP="001D4ACA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94050C" w14:textId="77777777" w:rsidR="001D4ACA" w:rsidRPr="00EF1F46" w:rsidRDefault="001D4ACA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924A51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 и правила </w:t>
            </w:r>
          </w:p>
          <w:p w14:paraId="2F39DEAB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«Санитарно-эпидемиологические  требования для санаторно-курортных и оздоровительных организаций», </w:t>
            </w:r>
          </w:p>
          <w:p w14:paraId="5A200669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постановлением Министерства здравоохранения </w:t>
            </w:r>
          </w:p>
          <w:p w14:paraId="19A2BE24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Беларусь от 29 октября 2012 г. No 168;</w:t>
            </w:r>
          </w:p>
          <w:p w14:paraId="1365364F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</w:t>
            </w:r>
          </w:p>
          <w:p w14:paraId="2CE13643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содержанию и эксплуатации санаторно-курортных  </w:t>
            </w:r>
          </w:p>
          <w:p w14:paraId="56EB7FB5" w14:textId="77777777" w:rsidR="0058491E" w:rsidRPr="00EF1F46" w:rsidRDefault="0058491E" w:rsidP="004B3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оздоровительных организаций, 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утвержденные постановлением Совета Министров Республики Беларусь  от 26.09.2019 №663</w:t>
            </w:r>
          </w:p>
        </w:tc>
      </w:tr>
      <w:tr w:rsidR="0058491E" w14:paraId="594BCE51" w14:textId="77777777" w:rsidTr="00227AAD">
        <w:tc>
          <w:tcPr>
            <w:tcW w:w="704" w:type="dxa"/>
          </w:tcPr>
          <w:p w14:paraId="43181299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0D8E5FD0" w14:textId="77777777" w:rsidR="0058491E" w:rsidRPr="00EF1F46" w:rsidRDefault="0058491E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5529" w:type="dxa"/>
          </w:tcPr>
          <w:p w14:paraId="29FE5514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неинформирование ЦГЭ об авариях на водопроводах, отключениях и переключениях оборудования, связанных с прекращением хозяйственно-питьевого водоснабжения;</w:t>
            </w:r>
          </w:p>
          <w:p w14:paraId="1D12A1AE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отсутствие  охраны  территории 1-го пояса ЗСО (отсутствие таблички);</w:t>
            </w:r>
          </w:p>
          <w:p w14:paraId="6ED159A3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содержанию территории 1-го пояса ЗСО;</w:t>
            </w:r>
          </w:p>
          <w:p w14:paraId="7068C2B7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требований по содержанию территории и помещений павильонов скважин, 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станций, станций обезжелезивания  в чистоте;</w:t>
            </w:r>
          </w:p>
          <w:p w14:paraId="7E02D419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несоответствие качества воды гигиеническим нормативам, в т.ч.неэффективная  работа станций обезжелезивания (вода после станции не соответствует гигиеническим  нормативам)</w:t>
            </w:r>
          </w:p>
          <w:p w14:paraId="4D8FB965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2A57" w14:textId="77777777" w:rsidR="0058491E" w:rsidRPr="00EF1F46" w:rsidRDefault="0058491E" w:rsidP="00E24E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0C7F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A52327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Санитарные правила и нормы 2.1.4. «Питьевая вода и водоснабжение населенных мест. Питьевая вода. Гигиенические требования к качеству </w:t>
            </w:r>
          </w:p>
          <w:p w14:paraId="48425FCA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централизованных систем питьевоговодоснабжения. Контроль качества. Санитарные правила и нормы СанПиН 10-124 РБ 99», утвержденные постановлением Главного государственного санитарного врача </w:t>
            </w: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Беларусь от 19 октября 1999 г. No 46, с изменениями, утвержденными постановлением Главного государственного санитарного врача Республики Беларусь от 26 марта </w:t>
            </w:r>
          </w:p>
          <w:p w14:paraId="3561B34E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 No 16;</w:t>
            </w:r>
          </w:p>
          <w:p w14:paraId="002898E6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утвержденных Постановлением Совета Министров Республики  Беларусь от 19.12.2018 №914;</w:t>
            </w:r>
          </w:p>
          <w:p w14:paraId="307E4FB3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нормы, правила и гигиенические нормативы </w:t>
            </w:r>
          </w:p>
          <w:p w14:paraId="78C45CF1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«Гигиенические требования к устройству и эксплуатации систем </w:t>
            </w:r>
          </w:p>
          <w:p w14:paraId="202E8CC1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централизованного горячего водоснабжения», утвержденные </w:t>
            </w:r>
          </w:p>
          <w:p w14:paraId="34DA7DB0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Министерства здравоохранения Республики Беларусь от </w:t>
            </w:r>
          </w:p>
          <w:p w14:paraId="3D149DE8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2009 г. No 142;</w:t>
            </w:r>
          </w:p>
          <w:p w14:paraId="5AFAA65F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 и правила «Санитарно-эпидемиологические </w:t>
            </w:r>
          </w:p>
          <w:p w14:paraId="5CCD633A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системам централизованного хозяйственно-</w:t>
            </w:r>
          </w:p>
          <w:p w14:paraId="4E64844E" w14:textId="77777777" w:rsidR="0058491E" w:rsidRPr="00EF1F46" w:rsidRDefault="0058491E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питьевого водоснабжения», утвержденные постановлением Министерства </w:t>
            </w:r>
          </w:p>
          <w:p w14:paraId="0134952F" w14:textId="77777777" w:rsidR="0058491E" w:rsidRPr="00EF1F46" w:rsidRDefault="0058491E" w:rsidP="0075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 Республики Беларусь от 16 сентября 2014 г. № 69</w:t>
            </w:r>
          </w:p>
        </w:tc>
      </w:tr>
      <w:tr w:rsidR="0058491E" w14:paraId="42DB0BE6" w14:textId="77777777" w:rsidTr="00227AAD">
        <w:tc>
          <w:tcPr>
            <w:tcW w:w="704" w:type="dxa"/>
          </w:tcPr>
          <w:p w14:paraId="4C36D3A4" w14:textId="77777777" w:rsidR="0058491E" w:rsidRPr="00EF1F46" w:rsidRDefault="0058491E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4" w:type="dxa"/>
          </w:tcPr>
          <w:p w14:paraId="6E621431" w14:textId="77777777" w:rsidR="0058491E" w:rsidRPr="00EF1F46" w:rsidRDefault="0058491E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5529" w:type="dxa"/>
          </w:tcPr>
          <w:p w14:paraId="3703F120" w14:textId="688523B3" w:rsidR="004350C5" w:rsidRDefault="004350C5" w:rsidP="0043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50C5">
              <w:rPr>
                <w:rFonts w:ascii="Times New Roman" w:hAnsi="Times New Roman" w:cs="Times New Roman"/>
                <w:sz w:val="24"/>
                <w:szCs w:val="24"/>
              </w:rPr>
              <w:t>в аптечке универсальной первой медицинской помощи допущено хранение лекарственных средств с истекшим сроком годности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A671F5" w14:textId="1916BD11" w:rsidR="004350C5" w:rsidRPr="004350C5" w:rsidRDefault="004350C5" w:rsidP="0043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дезинфицирующих средств с истекшим сроком годности;</w:t>
            </w:r>
          </w:p>
          <w:p w14:paraId="4610DA1A" w14:textId="3BBECD29" w:rsidR="004350C5" w:rsidRDefault="004350C5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350C5">
              <w:rPr>
                <w:rFonts w:ascii="Times New Roman" w:hAnsi="Times New Roman" w:cs="Times New Roman"/>
                <w:sz w:val="24"/>
                <w:szCs w:val="24"/>
              </w:rPr>
              <w:t>при умывальнике отсутствуют электрополотенца или держатель с одноразовыми бумажными полотенцами, умывальник не оборудован дозатором с жидким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AD7EEE" w14:textId="5A889D8C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санитарно-техническому состоянию помещений бань;</w:t>
            </w:r>
          </w:p>
          <w:p w14:paraId="71EB5649" w14:textId="7B94FCD8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нарушение требований по санитарному состоянию помещений бань</w:t>
            </w:r>
          </w:p>
          <w:p w14:paraId="75874140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259D" w14:textId="77777777" w:rsidR="0058491E" w:rsidRPr="00EF1F46" w:rsidRDefault="0058491E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E5CC4B" w14:textId="77777777" w:rsidR="00B53952" w:rsidRPr="00EF1F46" w:rsidRDefault="00B53952" w:rsidP="0075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услуг бань, саун и душевых», утвержденные постановлением 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здравоохранения Республики Беларусь 16.05.2022 № 44</w:t>
            </w:r>
          </w:p>
        </w:tc>
      </w:tr>
      <w:tr w:rsidR="00B53952" w14:paraId="21D7B84E" w14:textId="77777777" w:rsidTr="00227AAD">
        <w:tc>
          <w:tcPr>
            <w:tcW w:w="704" w:type="dxa"/>
          </w:tcPr>
          <w:p w14:paraId="6864484D" w14:textId="77777777" w:rsidR="00B53952" w:rsidRPr="00EF1F46" w:rsidRDefault="00B53952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4" w:type="dxa"/>
          </w:tcPr>
          <w:p w14:paraId="6A369254" w14:textId="77777777" w:rsidR="00B53952" w:rsidRPr="00EF1F46" w:rsidRDefault="00B53952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5529" w:type="dxa"/>
          </w:tcPr>
          <w:p w14:paraId="4A9890FC" w14:textId="77777777" w:rsidR="00B53952" w:rsidRPr="00EF1F46" w:rsidRDefault="00B53952" w:rsidP="001A0A94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F1F46">
              <w:rPr>
                <w:sz w:val="24"/>
                <w:szCs w:val="24"/>
              </w:rPr>
              <w:t>Содержание  помещений общего пользования</w:t>
            </w:r>
          </w:p>
        </w:tc>
        <w:tc>
          <w:tcPr>
            <w:tcW w:w="4531" w:type="dxa"/>
          </w:tcPr>
          <w:p w14:paraId="59FEDFAC" w14:textId="77777777" w:rsidR="00B53952" w:rsidRPr="00EF1F46" w:rsidRDefault="00B53952" w:rsidP="001A0A94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F1F46">
              <w:rPr>
                <w:sz w:val="24"/>
                <w:szCs w:val="24"/>
              </w:rPr>
              <w:t>«Специфические санитарно-эпидемиологические требования к содержанию и эксплуатации общежитий и иных мест проживания», утвержденные постановлением Совета Министров Республики Беларусь от 4 ноября 2019 г. № 740</w:t>
            </w:r>
          </w:p>
        </w:tc>
      </w:tr>
      <w:tr w:rsidR="00B53952" w14:paraId="19487E3C" w14:textId="77777777" w:rsidTr="00227AAD">
        <w:tc>
          <w:tcPr>
            <w:tcW w:w="704" w:type="dxa"/>
          </w:tcPr>
          <w:p w14:paraId="6BC6549C" w14:textId="77777777" w:rsidR="00B53952" w:rsidRPr="00EF1F46" w:rsidRDefault="00B53952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32A8E16E" w14:textId="77777777" w:rsidR="00B53952" w:rsidRPr="00EF1F46" w:rsidRDefault="00B53952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5529" w:type="dxa"/>
          </w:tcPr>
          <w:p w14:paraId="13DCFD13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 содержанию территорий, прилегающих к жилым домам;</w:t>
            </w:r>
          </w:p>
          <w:p w14:paraId="1FE579A7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входе в здания отсутствуют  урны для сбора мусора и решеток для очистки обуви или их неисправность;</w:t>
            </w:r>
          </w:p>
          <w:p w14:paraId="4178B48A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-помещения общего пользования (подвальные помещения, технические этажи) не содержатся в чистоте, отмечается захламленность;</w:t>
            </w:r>
          </w:p>
          <w:p w14:paraId="4EB2E6CD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домашних и (или) бродячих животных;</w:t>
            </w:r>
          </w:p>
          <w:p w14:paraId="404D2A0D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нарушения в части содержания контейнерных площадок</w:t>
            </w:r>
          </w:p>
          <w:p w14:paraId="6B531DEB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AFC178" w14:textId="77777777" w:rsidR="00B53952" w:rsidRPr="00EF1F46" w:rsidRDefault="00B53952" w:rsidP="00E2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9E1798" w14:textId="77777777" w:rsidR="00B53952" w:rsidRPr="00EF1F46" w:rsidRDefault="00B53952" w:rsidP="00E24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нормы, правила и гигиенические нормативы </w:t>
            </w:r>
          </w:p>
          <w:p w14:paraId="36FC1DED" w14:textId="322D55FC" w:rsidR="00B53952" w:rsidRPr="004350C5" w:rsidRDefault="00B53952" w:rsidP="0075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устройству, оборудованию и содержанию жилых домов», утвержденные постановлением Министерства здравоохранения Республики Беларусь от 20 августа 2015 г. № 95, с изменениями, утвержденными постановлением Министерства здравоохранения Республики Бел</w:t>
            </w:r>
            <w:r w:rsidR="00EF1F46" w:rsidRPr="00EF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арусь от </w:t>
            </w:r>
            <w:r w:rsidR="00EF1F46" w:rsidRPr="004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2017 г. № 29</w:t>
            </w:r>
            <w:r w:rsidR="004350C5" w:rsidRPr="004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1A452D" w14:textId="16E60A82" w:rsidR="004350C5" w:rsidRPr="004350C5" w:rsidRDefault="004350C5" w:rsidP="00750A28">
            <w:pPr>
              <w:jc w:val="both"/>
              <w:rPr>
                <w:rFonts w:ascii="Times New Roman" w:hAnsi="Times New Roman" w:cs="Times New Roman"/>
              </w:rPr>
            </w:pPr>
            <w:r w:rsidRPr="004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0C5">
              <w:rPr>
                <w:rFonts w:ascii="Times New Roman" w:hAnsi="Times New Roman" w:cs="Times New Roman"/>
              </w:rPr>
              <w:t>«Правил</w:t>
            </w:r>
            <w:r w:rsidRPr="004350C5">
              <w:rPr>
                <w:rFonts w:ascii="Times New Roman" w:hAnsi="Times New Roman" w:cs="Times New Roman"/>
              </w:rPr>
              <w:t>а</w:t>
            </w:r>
            <w:r w:rsidRPr="004350C5">
              <w:rPr>
                <w:rFonts w:ascii="Times New Roman" w:hAnsi="Times New Roman" w:cs="Times New Roman"/>
              </w:rPr>
              <w:t xml:space="preserve"> благоустройства и содержания населенных пунктов», утвержденны</w:t>
            </w:r>
            <w:r w:rsidRPr="004350C5">
              <w:rPr>
                <w:rFonts w:ascii="Times New Roman" w:hAnsi="Times New Roman" w:cs="Times New Roman"/>
              </w:rPr>
              <w:t>е</w:t>
            </w:r>
            <w:r w:rsidRPr="004350C5">
              <w:rPr>
                <w:rFonts w:ascii="Times New Roman" w:hAnsi="Times New Roman" w:cs="Times New Roman"/>
              </w:rPr>
              <w:t xml:space="preserve"> Постановлением Совета Министров Республики Беларусь от 28.11.2012 г. № 1087;</w:t>
            </w:r>
          </w:p>
          <w:p w14:paraId="063B9212" w14:textId="16BC607D" w:rsidR="004350C5" w:rsidRPr="004350C5" w:rsidRDefault="004350C5" w:rsidP="0075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Санитарные нормы и правила «Санитарно-эпидемиологические требования к содержанию и эксплуатации территорий», утв. Постановлением </w:t>
            </w:r>
            <w:r w:rsidRPr="004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здравоохранения Республики Беларусь от 02.02.2023 №22</w:t>
            </w:r>
          </w:p>
          <w:p w14:paraId="0114E2AC" w14:textId="77777777" w:rsidR="00B53952" w:rsidRPr="00EF1F46" w:rsidRDefault="00B53952" w:rsidP="00B53952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</w:p>
        </w:tc>
      </w:tr>
      <w:tr w:rsidR="00B53952" w14:paraId="4FD3E40A" w14:textId="77777777" w:rsidTr="00227AAD">
        <w:tc>
          <w:tcPr>
            <w:tcW w:w="704" w:type="dxa"/>
          </w:tcPr>
          <w:p w14:paraId="0D1F7B8C" w14:textId="77777777" w:rsidR="00B53952" w:rsidRPr="00EF1F46" w:rsidRDefault="00B53952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94" w:type="dxa"/>
          </w:tcPr>
          <w:p w14:paraId="0BD36E3C" w14:textId="77777777" w:rsidR="00B53952" w:rsidRPr="00EF1F46" w:rsidRDefault="00B53952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5529" w:type="dxa"/>
          </w:tcPr>
          <w:p w14:paraId="4938B0C0" w14:textId="77777777" w:rsidR="00B53952" w:rsidRPr="00EF1F46" w:rsidRDefault="00B53952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1" w:type="dxa"/>
          </w:tcPr>
          <w:p w14:paraId="1EE199BF" w14:textId="77777777" w:rsidR="00B53952" w:rsidRPr="00EF1F46" w:rsidRDefault="00B53952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952" w14:paraId="16A1703F" w14:textId="77777777" w:rsidTr="00227AAD">
        <w:tc>
          <w:tcPr>
            <w:tcW w:w="704" w:type="dxa"/>
          </w:tcPr>
          <w:p w14:paraId="0EE0418E" w14:textId="77777777" w:rsidR="00B53952" w:rsidRPr="00EF1F46" w:rsidRDefault="00B53952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4C3FA9F8" w14:textId="77777777" w:rsidR="00B53952" w:rsidRPr="00EF1F46" w:rsidRDefault="00B53952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Территория населенных пунктов и организаций</w:t>
            </w:r>
          </w:p>
        </w:tc>
        <w:tc>
          <w:tcPr>
            <w:tcW w:w="5529" w:type="dxa"/>
          </w:tcPr>
          <w:p w14:paraId="41687093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>на прилегающих терри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ториях к контейнерным площадкам</w:t>
            </w:r>
            <w:r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устанавливаются свалки растительных, бытовых, крупногабаритных отходов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B39D4E" w14:textId="1EF5460A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F46">
              <w:rPr>
                <w:rFonts w:ascii="Times New Roman" w:eastAsia="Calibri" w:hAnsi="Times New Roman" w:cs="Times New Roman"/>
                <w:sz w:val="24"/>
                <w:szCs w:val="24"/>
              </w:rPr>
              <w:t>не обеспечено оборудование контейнерных площадок в сельской местности  в соответствии с требованиями законодательства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A69460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- несвоевременный покос сорной растительности в летний период; </w:t>
            </w:r>
          </w:p>
          <w:p w14:paraId="3096F4F4" w14:textId="77777777" w:rsidR="00B53952" w:rsidRPr="00EF1F46" w:rsidRDefault="00B53952" w:rsidP="00E24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замусоренность территорий гаражных массивов, гаражных кооперативов, садоводческих товариществ</w:t>
            </w:r>
            <w:r w:rsidR="004D74D9" w:rsidRPr="00EF1F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FF275" w14:textId="77777777" w:rsidR="004D74D9" w:rsidRPr="00EF1F46" w:rsidRDefault="004D74D9" w:rsidP="004D7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 нарушения в части содержания территорий рекреационных зон</w:t>
            </w:r>
          </w:p>
        </w:tc>
        <w:tc>
          <w:tcPr>
            <w:tcW w:w="4531" w:type="dxa"/>
          </w:tcPr>
          <w:p w14:paraId="59672F45" w14:textId="560DFA75" w:rsidR="004350C5" w:rsidRPr="004350C5" w:rsidRDefault="004350C5" w:rsidP="004350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нормы и правила «Санитарно-эпидемиологические требования к содержанию и эксплуатации территорий», утв. Постановлением Министерства здравоохранения Республики Беларусь от 02.02.2023 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B70757" w14:textId="4ADA6DA8" w:rsidR="00B53952" w:rsidRPr="00EF1F46" w:rsidRDefault="00B53952" w:rsidP="0075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35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содержания населенных пунктов, утвержденных Постановлением Совета Министров Республики Беларусь от 28.11.2012 №1087</w:t>
            </w:r>
          </w:p>
        </w:tc>
      </w:tr>
      <w:tr w:rsidR="004D74D9" w14:paraId="4E7F7516" w14:textId="77777777" w:rsidTr="00227AAD">
        <w:tc>
          <w:tcPr>
            <w:tcW w:w="704" w:type="dxa"/>
          </w:tcPr>
          <w:p w14:paraId="4A5BD9FB" w14:textId="77777777" w:rsidR="004D74D9" w:rsidRPr="00EF1F46" w:rsidRDefault="004D74D9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40C65BC2" w14:textId="77777777" w:rsidR="004D74D9" w:rsidRPr="00EF1F46" w:rsidRDefault="004D74D9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5529" w:type="dxa"/>
          </w:tcPr>
          <w:p w14:paraId="14BAF8B2" w14:textId="77777777" w:rsidR="004D74D9" w:rsidRPr="00EF1F46" w:rsidRDefault="004D74D9" w:rsidP="001A0A94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F1F46">
              <w:rPr>
                <w:sz w:val="24"/>
                <w:szCs w:val="24"/>
              </w:rPr>
              <w:t xml:space="preserve">- не в полном объёме проведение производственного лабораторного контроля </w:t>
            </w:r>
          </w:p>
        </w:tc>
        <w:tc>
          <w:tcPr>
            <w:tcW w:w="4531" w:type="dxa"/>
          </w:tcPr>
          <w:p w14:paraId="63E3889F" w14:textId="77777777" w:rsidR="004D74D9" w:rsidRPr="00EF1F46" w:rsidRDefault="004D74D9" w:rsidP="001A0A94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F1F46">
              <w:rPr>
                <w:sz w:val="24"/>
                <w:szCs w:val="24"/>
              </w:rPr>
              <w:t xml:space="preserve">  Специфические санитарно-эпидемиологические требования к установлению санитарно-защитных зон </w:t>
            </w:r>
            <w:r w:rsidRPr="00EF1F46">
              <w:rPr>
                <w:spacing w:val="-4"/>
                <w:sz w:val="24"/>
                <w:szCs w:val="24"/>
              </w:rPr>
              <w:t>объектов, являющихся объектами воздействия</w:t>
            </w:r>
            <w:r w:rsidRPr="00EF1F46">
              <w:rPr>
                <w:sz w:val="24"/>
                <w:szCs w:val="24"/>
              </w:rPr>
              <w:t xml:space="preserve"> на здоровье человека и окружающую среду, утвержденных постановлением Совета Министров Республики Беларусь от 11 декабря 2019 г. №847;</w:t>
            </w:r>
          </w:p>
          <w:p w14:paraId="2AFD324D" w14:textId="77777777" w:rsidR="004D74D9" w:rsidRPr="00EF1F46" w:rsidRDefault="004D74D9" w:rsidP="001A0A94">
            <w:pPr>
              <w:pStyle w:val="20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F1F46">
              <w:rPr>
                <w:sz w:val="24"/>
                <w:szCs w:val="24"/>
              </w:rPr>
              <w:t xml:space="preserve">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</w:t>
            </w:r>
            <w:r w:rsidRPr="00EF1F46">
              <w:rPr>
                <w:sz w:val="24"/>
                <w:szCs w:val="24"/>
              </w:rPr>
              <w:lastRenderedPageBreak/>
              <w:t>утвержденными постановлением Министерства здравоохранения Республики Беларусь от 1 сентября 2010 г. № 117.</w:t>
            </w:r>
          </w:p>
        </w:tc>
      </w:tr>
      <w:tr w:rsidR="004D74D9" w14:paraId="1524BF72" w14:textId="77777777" w:rsidTr="00227AAD">
        <w:tc>
          <w:tcPr>
            <w:tcW w:w="704" w:type="dxa"/>
          </w:tcPr>
          <w:p w14:paraId="0ABBA0EA" w14:textId="77777777" w:rsidR="004D74D9" w:rsidRPr="00EF1F46" w:rsidRDefault="004D74D9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4" w:type="dxa"/>
          </w:tcPr>
          <w:p w14:paraId="5B18F544" w14:textId="77777777" w:rsidR="004D74D9" w:rsidRPr="00EF1F46" w:rsidRDefault="004D74D9" w:rsidP="00A5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5529" w:type="dxa"/>
          </w:tcPr>
          <w:p w14:paraId="67861DBF" w14:textId="77777777" w:rsidR="004D74D9" w:rsidRPr="00EF1F46" w:rsidRDefault="004D74D9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1" w:type="dxa"/>
          </w:tcPr>
          <w:p w14:paraId="1F3025BE" w14:textId="77777777" w:rsidR="004D74D9" w:rsidRPr="00EF1F46" w:rsidRDefault="004D74D9" w:rsidP="009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A22" w14:paraId="7700635B" w14:textId="77777777" w:rsidTr="00227AAD">
        <w:tc>
          <w:tcPr>
            <w:tcW w:w="704" w:type="dxa"/>
          </w:tcPr>
          <w:p w14:paraId="3DD12E96" w14:textId="77777777" w:rsidR="00F54A22" w:rsidRPr="00EF1F46" w:rsidRDefault="00F54A22" w:rsidP="00F5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1CF516D9" w14:textId="77777777" w:rsidR="00F54A22" w:rsidRPr="00EF1F46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5529" w:type="dxa"/>
          </w:tcPr>
          <w:p w14:paraId="469DF694" w14:textId="347C476F" w:rsidR="00F54A22" w:rsidRPr="00D12D1B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B">
              <w:rPr>
                <w:rFonts w:ascii="Times New Roman" w:hAnsi="Times New Roman" w:cs="Times New Roman"/>
                <w:sz w:val="24"/>
                <w:szCs w:val="24"/>
              </w:rPr>
              <w:t>- дефекты фасадов и внутренней отделки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AE0115" w14:textId="590B0FAF" w:rsidR="00F54A22" w:rsidRPr="00D12D1B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B">
              <w:rPr>
                <w:rFonts w:ascii="Times New Roman" w:hAnsi="Times New Roman" w:cs="Times New Roman"/>
                <w:sz w:val="24"/>
                <w:szCs w:val="24"/>
              </w:rPr>
              <w:t>- некачественное проведение текущих и генеральных уборок в лечебных помещениях, состояние уборочного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DC2D9" w14:textId="0991E5CE" w:rsidR="00F54A22" w:rsidRPr="00D12D1B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B">
              <w:rPr>
                <w:rFonts w:ascii="Times New Roman" w:hAnsi="Times New Roman" w:cs="Times New Roman"/>
                <w:sz w:val="24"/>
                <w:szCs w:val="24"/>
              </w:rPr>
              <w:t>- некачественное проведение дезинфекции, ПСО, стерилизации изделий медицинского назначения и контроля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80DA21" w14:textId="1CF422E8" w:rsidR="00F54A22" w:rsidRPr="00D12D1B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B">
              <w:rPr>
                <w:rFonts w:ascii="Times New Roman" w:hAnsi="Times New Roman" w:cs="Times New Roman"/>
                <w:sz w:val="24"/>
                <w:szCs w:val="24"/>
              </w:rPr>
              <w:t>- несоблюдения требований к гигиене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662B8" w14:textId="61C04445" w:rsidR="00F54A22" w:rsidRPr="00D12D1B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B">
              <w:rPr>
                <w:rFonts w:ascii="Times New Roman" w:hAnsi="Times New Roman" w:cs="Times New Roman"/>
                <w:sz w:val="24"/>
                <w:szCs w:val="24"/>
              </w:rPr>
              <w:t>-использование мебели, оборудования с дефектами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E0291F" w14:textId="5EE603D5" w:rsidR="00F54A22" w:rsidRPr="00EF1F46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1B">
              <w:rPr>
                <w:rFonts w:ascii="Times New Roman" w:hAnsi="Times New Roman" w:cs="Times New Roman"/>
                <w:sz w:val="24"/>
                <w:szCs w:val="24"/>
              </w:rPr>
              <w:t>- содержание санитарно-технических изделий и оборудования не в чистоте</w:t>
            </w:r>
          </w:p>
        </w:tc>
        <w:tc>
          <w:tcPr>
            <w:tcW w:w="4531" w:type="dxa"/>
          </w:tcPr>
          <w:p w14:paraId="1B967B2E" w14:textId="77777777" w:rsidR="00F54A22" w:rsidRPr="00EF1F46" w:rsidRDefault="00F54A22" w:rsidP="00F5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F46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утверждённых Постановлением Министерства здравоохранения Республики Беларусь от 03.03.2020г. №130</w:t>
            </w:r>
          </w:p>
        </w:tc>
      </w:tr>
    </w:tbl>
    <w:p w14:paraId="64F09D7B" w14:textId="77777777" w:rsidR="00906977" w:rsidRPr="00906977" w:rsidRDefault="00906977" w:rsidP="0089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6977" w:rsidRPr="00906977" w:rsidSect="00906977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77"/>
    <w:rsid w:val="00013933"/>
    <w:rsid w:val="00040308"/>
    <w:rsid w:val="000A7997"/>
    <w:rsid w:val="001039A0"/>
    <w:rsid w:val="00147A2D"/>
    <w:rsid w:val="00185AA1"/>
    <w:rsid w:val="001D4ACA"/>
    <w:rsid w:val="00227AAD"/>
    <w:rsid w:val="00264DCE"/>
    <w:rsid w:val="002933CB"/>
    <w:rsid w:val="00325DF2"/>
    <w:rsid w:val="003B0FA9"/>
    <w:rsid w:val="003D326E"/>
    <w:rsid w:val="004110A4"/>
    <w:rsid w:val="004350C5"/>
    <w:rsid w:val="00446953"/>
    <w:rsid w:val="004A4103"/>
    <w:rsid w:val="004B3B1A"/>
    <w:rsid w:val="004D74D9"/>
    <w:rsid w:val="004F3F9A"/>
    <w:rsid w:val="00504FCA"/>
    <w:rsid w:val="00505E43"/>
    <w:rsid w:val="00524398"/>
    <w:rsid w:val="0058491E"/>
    <w:rsid w:val="005D5E77"/>
    <w:rsid w:val="00622B83"/>
    <w:rsid w:val="00657098"/>
    <w:rsid w:val="007077FC"/>
    <w:rsid w:val="007479E6"/>
    <w:rsid w:val="00750A28"/>
    <w:rsid w:val="007916E4"/>
    <w:rsid w:val="00826F9D"/>
    <w:rsid w:val="00830830"/>
    <w:rsid w:val="00894841"/>
    <w:rsid w:val="008A255C"/>
    <w:rsid w:val="008C3390"/>
    <w:rsid w:val="00906977"/>
    <w:rsid w:val="00943D0D"/>
    <w:rsid w:val="00A03BEA"/>
    <w:rsid w:val="00A5215A"/>
    <w:rsid w:val="00A548E2"/>
    <w:rsid w:val="00A54CD3"/>
    <w:rsid w:val="00AC567F"/>
    <w:rsid w:val="00B2673B"/>
    <w:rsid w:val="00B53952"/>
    <w:rsid w:val="00C648BC"/>
    <w:rsid w:val="00CA5EA6"/>
    <w:rsid w:val="00DA4220"/>
    <w:rsid w:val="00E611DD"/>
    <w:rsid w:val="00E85BAC"/>
    <w:rsid w:val="00EF1F46"/>
    <w:rsid w:val="00F03751"/>
    <w:rsid w:val="00F54A22"/>
    <w:rsid w:val="00FB5737"/>
    <w:rsid w:val="00FD09E0"/>
    <w:rsid w:val="00FD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B85"/>
  <w15:docId w15:val="{4BAC4312-79BF-4377-92F1-5C3932E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491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C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390"/>
    <w:rPr>
      <w:b/>
      <w:bCs/>
    </w:rPr>
  </w:style>
  <w:style w:type="character" w:customStyle="1" w:styleId="2">
    <w:name w:val="Основной текст (2)_"/>
    <w:basedOn w:val="a0"/>
    <w:link w:val="20"/>
    <w:rsid w:val="00B539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52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2023-08-30T13:41:00Z</dcterms:created>
  <dcterms:modified xsi:type="dcterms:W3CDTF">2023-08-30T14:57:00Z</dcterms:modified>
</cp:coreProperties>
</file>